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2AE1" w14:textId="77777777" w:rsidR="007F60AC" w:rsidRDefault="007F60AC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FE34489" w14:textId="4A65A6CC" w:rsidR="00D927EC" w:rsidRDefault="00465BC9" w:rsidP="00465BC9">
      <w:pPr>
        <w:tabs>
          <w:tab w:val="center" w:pos="0"/>
          <w:tab w:val="left" w:pos="567"/>
          <w:tab w:val="left" w:pos="8789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sz w:val="26"/>
          <w:szCs w:val="24"/>
          <w:u w:val="single"/>
        </w:rPr>
      </w:pPr>
      <w:r w:rsidRPr="00465BC9">
        <w:rPr>
          <w:rFonts w:ascii="Calibri" w:eastAsia="Calibri" w:hAnsi="Calibri" w:cs="Calibri"/>
          <w:b/>
          <w:sz w:val="26"/>
          <w:szCs w:val="24"/>
          <w:u w:val="single"/>
        </w:rPr>
        <w:t xml:space="preserve">ANEXO </w:t>
      </w:r>
      <w:r w:rsidR="00616539">
        <w:rPr>
          <w:rFonts w:ascii="Calibri" w:eastAsia="Calibri" w:hAnsi="Calibri" w:cs="Calibri"/>
          <w:b/>
          <w:sz w:val="26"/>
          <w:szCs w:val="24"/>
          <w:u w:val="single"/>
        </w:rPr>
        <w:t>3</w:t>
      </w:r>
      <w:r w:rsidRPr="00465BC9">
        <w:rPr>
          <w:rFonts w:ascii="Calibri" w:eastAsia="Calibri" w:hAnsi="Calibri" w:cs="Calibri"/>
          <w:b/>
          <w:sz w:val="26"/>
          <w:szCs w:val="24"/>
          <w:u w:val="single"/>
        </w:rPr>
        <w:t xml:space="preserve"> </w:t>
      </w:r>
      <w:r w:rsidR="00D927EC">
        <w:rPr>
          <w:rFonts w:ascii="Calibri" w:eastAsia="Calibri" w:hAnsi="Calibri" w:cs="Calibri"/>
          <w:b/>
          <w:sz w:val="26"/>
          <w:szCs w:val="24"/>
          <w:u w:val="single"/>
        </w:rPr>
        <w:t>–</w:t>
      </w:r>
      <w:r w:rsidRPr="00465BC9">
        <w:rPr>
          <w:rFonts w:ascii="Calibri" w:eastAsia="Calibri" w:hAnsi="Calibri" w:cs="Calibri"/>
          <w:b/>
          <w:sz w:val="26"/>
          <w:szCs w:val="24"/>
          <w:u w:val="single"/>
        </w:rPr>
        <w:t xml:space="preserve"> </w:t>
      </w:r>
    </w:p>
    <w:p w14:paraId="5F6BBBF9" w14:textId="1381A6A8" w:rsidR="00465BC9" w:rsidRPr="00465BC9" w:rsidRDefault="00465BC9" w:rsidP="00465BC9">
      <w:pPr>
        <w:tabs>
          <w:tab w:val="center" w:pos="0"/>
          <w:tab w:val="left" w:pos="567"/>
          <w:tab w:val="left" w:pos="8789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sz w:val="26"/>
          <w:szCs w:val="24"/>
          <w:u w:val="single"/>
        </w:rPr>
      </w:pPr>
      <w:r w:rsidRPr="00465BC9">
        <w:rPr>
          <w:rFonts w:ascii="Calibri" w:eastAsia="Calibri" w:hAnsi="Calibri" w:cs="Calibri"/>
          <w:b/>
          <w:smallCaps/>
          <w:sz w:val="26"/>
          <w:szCs w:val="24"/>
          <w:u w:val="single"/>
        </w:rPr>
        <w:t>DECLARAÇÃO DE REPRESENTAÇÃO DO GRUPO/COLETIVO CULTURAL</w:t>
      </w:r>
    </w:p>
    <w:p w14:paraId="43172F2D" w14:textId="77777777" w:rsidR="00465BC9" w:rsidRDefault="00465BC9" w:rsidP="00465BC9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eastAsia="Calibri" w:hAnsi="Calibri" w:cs="Calibri"/>
          <w:color w:val="000000" w:themeColor="text1"/>
          <w:sz w:val="30"/>
        </w:rPr>
      </w:pPr>
    </w:p>
    <w:p w14:paraId="6B79A484" w14:textId="24D0C93B" w:rsidR="00465BC9" w:rsidRPr="00D52254" w:rsidRDefault="00465BC9" w:rsidP="00465BC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eastAsia="Calibri" w:hAnsi="Calibri" w:cs="Calibri"/>
          <w:color w:val="000000"/>
          <w:sz w:val="30"/>
        </w:rPr>
      </w:pP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EDITAL DE CHA</w:t>
      </w:r>
      <w:r w:rsidR="009436B9">
        <w:rPr>
          <w:rStyle w:val="Forte"/>
          <w:rFonts w:ascii="Calibri" w:eastAsia="Calibri" w:hAnsi="Calibri" w:cs="Calibri"/>
          <w:color w:val="000000" w:themeColor="text1"/>
          <w:sz w:val="30"/>
        </w:rPr>
        <w:t>MAMENTO PÚBLICO Nº 03</w:t>
      </w:r>
      <w:r w:rsidRPr="00D52254">
        <w:rPr>
          <w:rStyle w:val="Forte"/>
          <w:rFonts w:ascii="Calibri" w:eastAsia="Calibri" w:hAnsi="Calibri" w:cs="Calibri"/>
          <w:color w:val="000000" w:themeColor="text1"/>
          <w:sz w:val="30"/>
        </w:rPr>
        <w:t>/2024</w:t>
      </w:r>
    </w:p>
    <w:p w14:paraId="34A94D9F" w14:textId="77777777" w:rsidR="00465BC9" w:rsidRDefault="00465BC9" w:rsidP="00465BC9">
      <w:pPr>
        <w:shd w:val="clear" w:color="auto" w:fill="FFFFFF"/>
        <w:ind w:left="1" w:hanging="3"/>
        <w:jc w:val="center"/>
        <w:rPr>
          <w:b/>
          <w:sz w:val="28"/>
          <w:szCs w:val="24"/>
        </w:rPr>
      </w:pPr>
      <w:r w:rsidRPr="00D52254">
        <w:rPr>
          <w:b/>
          <w:sz w:val="28"/>
          <w:szCs w:val="24"/>
        </w:rPr>
        <w:t>PREMIAÇÃO DE PONTOS DE CULTURA</w:t>
      </w:r>
    </w:p>
    <w:p w14:paraId="5E13955E" w14:textId="77777777" w:rsidR="00465BC9" w:rsidRDefault="00465BC9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56115D" w14:textId="77777777" w:rsidR="007F60AC" w:rsidRDefault="000F7AC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70E4EAEF" w14:textId="77777777" w:rsidR="007F60AC" w:rsidRDefault="000F7AC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1915BDF9" w14:textId="77777777" w:rsidR="007F60AC" w:rsidRDefault="000F7AC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225C9B4" w14:textId="0E0E189D" w:rsidR="007F60AC" w:rsidRDefault="000F7A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 w:rsidR="00465BC9">
        <w:rPr>
          <w:rFonts w:ascii="Calibri" w:eastAsia="Calibri" w:hAnsi="Calibri" w:cs="Calibri"/>
          <w:sz w:val="24"/>
          <w:szCs w:val="24"/>
        </w:rPr>
        <w:t xml:space="preserve">R$ </w:t>
      </w:r>
      <w:r w:rsidR="00CA3E80">
        <w:rPr>
          <w:rFonts w:ascii="Calibri" w:eastAsia="Calibri" w:hAnsi="Calibri" w:cs="Calibri"/>
          <w:sz w:val="24"/>
          <w:szCs w:val="24"/>
        </w:rPr>
        <w:t xml:space="preserve">10.000,00 </w:t>
      </w:r>
      <w:r w:rsidRPr="00465BC9">
        <w:rPr>
          <w:rFonts w:eastAsia="Calibri"/>
        </w:rPr>
        <w:t>(</w:t>
      </w:r>
      <w:r w:rsidR="00CA3E80">
        <w:rPr>
          <w:rFonts w:ascii="Calibri" w:eastAsia="Calibri" w:hAnsi="Calibri" w:cs="Calibri"/>
          <w:sz w:val="24"/>
          <w:szCs w:val="24"/>
        </w:rPr>
        <w:t>Dez</w:t>
      </w:r>
      <w:r w:rsidR="00465BC9">
        <w:rPr>
          <w:rFonts w:ascii="Calibri" w:eastAsia="Calibri" w:hAnsi="Calibri" w:cs="Calibri"/>
          <w:sz w:val="24"/>
          <w:szCs w:val="24"/>
        </w:rPr>
        <w:t xml:space="preserve"> Mil, Reais</w:t>
      </w:r>
      <w:r>
        <w:rPr>
          <w:rFonts w:ascii="Calibri" w:eastAsia="Calibri" w:hAnsi="Calibri" w:cs="Calibri"/>
          <w:sz w:val="24"/>
          <w:szCs w:val="24"/>
        </w:rPr>
        <w:t xml:space="preserve">), de acordo com as informações indicadas no Formulário de Inscrição (Anexo </w:t>
      </w:r>
      <w:r w:rsidR="00CA3E80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2EB7ECD6" w14:textId="77777777" w:rsidR="007F60AC" w:rsidRDefault="000F7AC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61059DB0" w14:textId="77777777"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2F7F61E0" w14:textId="7533B753"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465BC9">
        <w:rPr>
          <w:rFonts w:ascii="Calibri" w:eastAsia="Calibri" w:hAnsi="Calibri" w:cs="Calibri"/>
          <w:sz w:val="24"/>
          <w:szCs w:val="24"/>
        </w:rPr>
        <w:t xml:space="preserve"> Secretaria Municipal de </w:t>
      </w:r>
      <w:r w:rsidR="00D927EC">
        <w:rPr>
          <w:rFonts w:ascii="Calibri" w:eastAsia="Calibri" w:hAnsi="Calibri" w:cs="Calibri"/>
          <w:sz w:val="24"/>
          <w:szCs w:val="24"/>
        </w:rPr>
        <w:t xml:space="preserve">Educação e </w:t>
      </w:r>
      <w:r w:rsidR="00465BC9">
        <w:rPr>
          <w:rFonts w:ascii="Calibri" w:eastAsia="Calibri" w:hAnsi="Calibri" w:cs="Calibri"/>
          <w:sz w:val="24"/>
          <w:szCs w:val="24"/>
        </w:rPr>
        <w:t>Cultura</w:t>
      </w:r>
      <w:r w:rsidR="00D927EC">
        <w:rPr>
          <w:rFonts w:ascii="Calibri" w:eastAsia="Calibri" w:hAnsi="Calibri" w:cs="Calibri"/>
          <w:sz w:val="24"/>
          <w:szCs w:val="24"/>
        </w:rPr>
        <w:t xml:space="preserve"> de Arara</w:t>
      </w:r>
      <w:r w:rsidR="00465BC9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 Secretaria de Cidadania e Diversidade Cultural e o Ministério da Cultura não se responsabilizarão por eventuais irregularidades praticadas pelas candidaturas, acerca da destinação dos recursos do Prêmio.</w:t>
      </w:r>
    </w:p>
    <w:p w14:paraId="44DA884B" w14:textId="77777777"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0EAB8EC0" w14:textId="77777777" w:rsidR="007F60AC" w:rsidRDefault="000F7AC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669005A2" w14:textId="77777777" w:rsidR="007F60AC" w:rsidRDefault="000F7AC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 w14:paraId="133F616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35064C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7F60AC" w14:paraId="7C3331A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88BDC8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E563D1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 w14:paraId="7492F4C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059CAD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58892B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 w14:paraId="5A2E02F4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C6A043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2FEF5F2" w14:textId="77777777"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23433C4" w14:textId="77777777"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 w14:paraId="3E956225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B2B9FA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7F60AC" w14:paraId="5A835FC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E2F35F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9F3364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 w14:paraId="7D679C8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FEA7C3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76ECCF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 w14:paraId="3D8D169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AED1DB9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599EFB0" w14:textId="77777777"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8A88F05" w14:textId="77777777"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 w14:paraId="47FBFE0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83AFCC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7F60AC" w14:paraId="7BFC4BE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4E0381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E929FB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 w14:paraId="45DD3BF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F91FA9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404D2B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 w14:paraId="118E5AF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536327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10FADE1" w14:textId="77777777"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D459C57" w14:textId="77777777"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 w14:paraId="0B33C65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8B75D2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7F60AC" w14:paraId="675B909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4BE0C6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FAF37B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 w14:paraId="24B61C0F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EC6178B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81F58E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 w14:paraId="3C216E7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5F2C42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14:paraId="5331E4C0" w14:textId="77777777"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998C252" w14:textId="77777777"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7F60AC" w14:paraId="1E5227C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63A8DF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7F60AC" w14:paraId="68F1F77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CC38E2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AF1629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7F60AC" w14:paraId="28701D1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5B05306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6DD422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7F60AC" w14:paraId="5B59BFB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186480" w14:textId="77777777" w:rsidR="007F60AC" w:rsidRDefault="000F7AC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2D47357" w14:textId="77777777" w:rsidR="007F60AC" w:rsidRDefault="007F60AC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D1D046F" w14:textId="77777777" w:rsidR="007F60AC" w:rsidRDefault="000F7AC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(Acrescentar </w:t>
      </w:r>
      <w:r w:rsidR="003D6338">
        <w:rPr>
          <w:rFonts w:ascii="Calibri" w:eastAsia="Calibri" w:hAnsi="Calibri" w:cs="Calibri"/>
          <w:color w:val="FF0000"/>
          <w:sz w:val="24"/>
          <w:szCs w:val="24"/>
        </w:rPr>
        <w:t>ou reduzir a tabela acima conforme o número de int</w:t>
      </w:r>
      <w:r>
        <w:rPr>
          <w:rFonts w:ascii="Calibri" w:eastAsia="Calibri" w:hAnsi="Calibri" w:cs="Calibri"/>
          <w:color w:val="FF0000"/>
          <w:sz w:val="24"/>
          <w:szCs w:val="24"/>
        </w:rPr>
        <w:t>egrantes</w:t>
      </w:r>
      <w:r w:rsidR="00465BC9">
        <w:rPr>
          <w:rFonts w:ascii="Calibri" w:eastAsia="Calibri" w:hAnsi="Calibri" w:cs="Calibri"/>
          <w:color w:val="FF0000"/>
          <w:sz w:val="24"/>
          <w:szCs w:val="24"/>
        </w:rPr>
        <w:t>, se houver</w:t>
      </w:r>
      <w:r>
        <w:rPr>
          <w:rFonts w:ascii="Calibri" w:eastAsia="Calibri" w:hAnsi="Calibri" w:cs="Calibri"/>
          <w:color w:val="FF0000"/>
          <w:sz w:val="24"/>
          <w:szCs w:val="24"/>
        </w:rPr>
        <w:t>, conforme composição do Coletivo Cultural)</w:t>
      </w:r>
    </w:p>
    <w:p w14:paraId="7D3FE332" w14:textId="77777777" w:rsidR="007F60AC" w:rsidRDefault="007F60AC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6FC034E" w14:textId="77777777" w:rsidR="007F60AC" w:rsidRDefault="000F7AC4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7F6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2CCCA" w14:textId="77777777" w:rsidR="00BA0986" w:rsidRDefault="00BA0986">
      <w:pPr>
        <w:spacing w:line="240" w:lineRule="auto"/>
        <w:ind w:left="0" w:hanging="2"/>
      </w:pPr>
      <w:r>
        <w:separator/>
      </w:r>
    </w:p>
  </w:endnote>
  <w:endnote w:type="continuationSeparator" w:id="0">
    <w:p w14:paraId="14852BD4" w14:textId="77777777" w:rsidR="00BA0986" w:rsidRDefault="00BA09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E97B" w14:textId="77777777"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426C8" w14:textId="76FB7063" w:rsidR="007F60AC" w:rsidRDefault="00D927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color w:val="FF0000"/>
      </w:rPr>
      <w:drawing>
        <wp:anchor distT="0" distB="0" distL="114300" distR="114300" simplePos="0" relativeHeight="251663360" behindDoc="0" locked="0" layoutInCell="1" allowOverlap="1" wp14:anchorId="2713711D" wp14:editId="2FE735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91710" cy="495300"/>
          <wp:effectExtent l="0" t="0" r="0" b="0"/>
          <wp:wrapNone/>
          <wp:docPr id="2593166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7AC4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0F7AC4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0F7AC4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0F7AC4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436B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0F7AC4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0F7AC4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0F7AC4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0F7AC4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0F7AC4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9436B9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 w:rsidR="000F7AC4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52C0904F" w14:textId="05310BA8"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B7AD" w14:textId="77777777"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2F47" w14:textId="77777777" w:rsidR="00BA0986" w:rsidRDefault="00BA0986">
      <w:pPr>
        <w:spacing w:line="240" w:lineRule="auto"/>
        <w:ind w:left="0" w:hanging="2"/>
      </w:pPr>
      <w:r>
        <w:separator/>
      </w:r>
    </w:p>
  </w:footnote>
  <w:footnote w:type="continuationSeparator" w:id="0">
    <w:p w14:paraId="69F1DB6B" w14:textId="77777777" w:rsidR="00BA0986" w:rsidRDefault="00BA09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EB05D" w14:textId="77777777"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0F79" w14:textId="674D814D" w:rsidR="00881A4F" w:rsidRDefault="00CA3E80" w:rsidP="00881A4F">
    <w:pPr>
      <w:tabs>
        <w:tab w:val="center" w:pos="4252"/>
        <w:tab w:val="right" w:pos="8504"/>
      </w:tabs>
      <w:ind w:left="0" w:hanging="2"/>
      <w:rPr>
        <w:position w:val="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6646BC" wp14:editId="5F6A0443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228725" cy="671359"/>
          <wp:effectExtent l="0" t="0" r="0" b="0"/>
          <wp:wrapNone/>
          <wp:docPr id="713821266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00010" name="Imagem 372100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71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64D9A" w14:textId="77777777"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FB35" w14:textId="77777777" w:rsidR="007F60AC" w:rsidRDefault="007F60A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3DD6"/>
    <w:multiLevelType w:val="multilevel"/>
    <w:tmpl w:val="EC54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0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AC"/>
    <w:rsid w:val="00030734"/>
    <w:rsid w:val="000F7AC4"/>
    <w:rsid w:val="00246473"/>
    <w:rsid w:val="003411D7"/>
    <w:rsid w:val="003D6338"/>
    <w:rsid w:val="00465BC9"/>
    <w:rsid w:val="005771CF"/>
    <w:rsid w:val="00616539"/>
    <w:rsid w:val="006B7D83"/>
    <w:rsid w:val="00732C75"/>
    <w:rsid w:val="00786804"/>
    <w:rsid w:val="007F60AC"/>
    <w:rsid w:val="00881A4F"/>
    <w:rsid w:val="009436B9"/>
    <w:rsid w:val="00BA0986"/>
    <w:rsid w:val="00BF0998"/>
    <w:rsid w:val="00CA3E80"/>
    <w:rsid w:val="00D927EC"/>
    <w:rsid w:val="00E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998FE"/>
  <w15:docId w15:val="{6F05149F-4BC6-4A74-8FF1-7B08FFE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465BC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Tiago Salvador</cp:lastModifiedBy>
  <cp:revision>8</cp:revision>
  <dcterms:created xsi:type="dcterms:W3CDTF">2023-08-02T18:00:00Z</dcterms:created>
  <dcterms:modified xsi:type="dcterms:W3CDTF">2024-09-16T16:39:00Z</dcterms:modified>
</cp:coreProperties>
</file>