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A3ACC" w14:textId="77777777" w:rsidR="00165448" w:rsidRDefault="00165448" w:rsidP="00165448">
      <w:pPr>
        <w:pStyle w:val="SemEspaamento"/>
        <w:spacing w:line="276" w:lineRule="auto"/>
        <w:jc w:val="center"/>
        <w:rPr>
          <w:rFonts w:asciiTheme="minorHAnsi" w:hAnsiTheme="minorHAnsi" w:cstheme="minorHAnsi"/>
          <w:b/>
          <w:bCs/>
        </w:rPr>
      </w:pPr>
      <w:bookmarkStart w:id="0" w:name="_Hlk175212087"/>
      <w:r w:rsidRPr="00B15505">
        <w:rPr>
          <w:rFonts w:asciiTheme="minorHAnsi" w:hAnsiTheme="minorHAnsi" w:cstheme="minorHAnsi"/>
          <w:b/>
          <w:bCs/>
        </w:rPr>
        <w:t>EDITAL DE CHAMAMENTO PÚBLICO Nº 02/2024</w:t>
      </w:r>
    </w:p>
    <w:p w14:paraId="232E5CC2" w14:textId="77777777" w:rsidR="00165448" w:rsidRPr="00165448" w:rsidRDefault="00165448" w:rsidP="00165448">
      <w:pPr>
        <w:pStyle w:val="SemEspaamento"/>
        <w:spacing w:line="276" w:lineRule="auto"/>
        <w:jc w:val="center"/>
        <w:rPr>
          <w:rFonts w:asciiTheme="minorHAnsi" w:hAnsiTheme="minorHAnsi" w:cstheme="minorHAnsi"/>
          <w:b/>
          <w:bCs/>
          <w:sz w:val="2"/>
          <w:szCs w:val="2"/>
        </w:rPr>
      </w:pPr>
    </w:p>
    <w:p w14:paraId="44A93E3E" w14:textId="58FCE7DE" w:rsidR="00165448" w:rsidRDefault="00165448" w:rsidP="00165448">
      <w:pPr>
        <w:pStyle w:val="SemEspaamento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15505">
        <w:rPr>
          <w:rFonts w:asciiTheme="minorHAnsi" w:hAnsiTheme="minorHAnsi" w:cstheme="minorHAnsi"/>
          <w:b/>
          <w:bCs/>
        </w:rPr>
        <w:t>“</w:t>
      </w:r>
      <w:r w:rsidR="0081763E">
        <w:rPr>
          <w:rFonts w:asciiTheme="minorHAnsi" w:hAnsiTheme="minorHAnsi" w:cstheme="minorHAnsi"/>
          <w:b/>
          <w:bCs/>
        </w:rPr>
        <w:t>PRÊMIO CULTURAL PROFESSOR TARCÍSIO</w:t>
      </w:r>
      <w:r w:rsidR="0081763E" w:rsidRPr="00B15505">
        <w:rPr>
          <w:rFonts w:asciiTheme="minorHAnsi" w:hAnsiTheme="minorHAnsi" w:cstheme="minorHAnsi"/>
          <w:b/>
          <w:bCs/>
        </w:rPr>
        <w:t>”</w:t>
      </w:r>
    </w:p>
    <w:p w14:paraId="42FDF3AE" w14:textId="77777777" w:rsidR="00165448" w:rsidRDefault="00165448" w:rsidP="58B051ED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bookmarkEnd w:id="0"/>
    <w:p w14:paraId="4066BC00" w14:textId="7809408C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ANEXO I</w:t>
      </w:r>
      <w:r w:rsidR="00165448">
        <w:rPr>
          <w:rFonts w:ascii="Arial" w:eastAsia="Arial" w:hAnsi="Arial" w:cs="Arial"/>
          <w:b/>
          <w:bCs/>
        </w:rPr>
        <w:t>I</w:t>
      </w:r>
    </w:p>
    <w:p w14:paraId="6D974C73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4F2AEB22" w14:textId="6BCA39EC" w:rsidR="3FAF329F" w:rsidRDefault="3FAF329F" w:rsidP="7386B3EB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8342650" w14:textId="16066BF9" w:rsidR="43F3BEB1" w:rsidRDefault="43F3BEB1" w:rsidP="43F3BEB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5C0643D6" w14:textId="06671511" w:rsidR="00DA0F0D" w:rsidRDefault="3FAF329F" w:rsidP="00165448">
      <w:pPr>
        <w:tabs>
          <w:tab w:val="left" w:pos="0"/>
        </w:tabs>
        <w:spacing w:after="0" w:line="360" w:lineRule="auto"/>
        <w:ind w:right="-188"/>
        <w:jc w:val="both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</w:t>
      </w:r>
      <w:r w:rsidR="00165448">
        <w:rPr>
          <w:rFonts w:ascii="Arial" w:eastAsia="Arial" w:hAnsi="Arial" w:cs="Arial"/>
          <w:b/>
          <w:bCs/>
        </w:rPr>
        <w:t xml:space="preserve"> </w:t>
      </w:r>
      <w:r w:rsidR="00165448" w:rsidRPr="58B051ED">
        <w:rPr>
          <w:rFonts w:ascii="Arial" w:eastAsia="Arial" w:hAnsi="Arial" w:cs="Arial"/>
          <w:b/>
          <w:bCs/>
        </w:rPr>
        <w:t xml:space="preserve">integram </w:t>
      </w:r>
      <w:r w:rsidR="00165448">
        <w:rPr>
          <w:rFonts w:ascii="Arial" w:eastAsia="Arial" w:hAnsi="Arial" w:cs="Arial"/>
          <w:b/>
          <w:bCs/>
        </w:rPr>
        <w:t>um</w:t>
      </w:r>
      <w:r w:rsidRPr="58B051ED">
        <w:rPr>
          <w:rFonts w:ascii="Arial" w:eastAsia="Arial" w:hAnsi="Arial" w:cs="Arial"/>
          <w:b/>
          <w:bCs/>
        </w:rPr>
        <w:t xml:space="preserve"> grupo ou coletivo sem personalidade jurídica, ou seja, sem CNPJ.</w:t>
      </w:r>
    </w:p>
    <w:p w14:paraId="3A99CDDF" w14:textId="54A0B512" w:rsidR="00DA0F0D" w:rsidRDefault="3FAF329F" w:rsidP="00165448">
      <w:pPr>
        <w:tabs>
          <w:tab w:val="left" w:pos="0"/>
        </w:tabs>
        <w:spacing w:after="0" w:line="276" w:lineRule="auto"/>
        <w:ind w:left="-709" w:firstLine="709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5F61B9DE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27570B04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CF06915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D2EE0F8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</w:t>
      </w:r>
      <w:r w:rsidRPr="00165448">
        <w:rPr>
          <w:rFonts w:ascii="Arial" w:eastAsia="Arial" w:hAnsi="Arial" w:cs="Arial"/>
          <w:color w:val="FF0000"/>
        </w:rPr>
        <w:t>IDENTIDADE, CPF, E-MAIL E TELEFONE</w:t>
      </w:r>
      <w:r w:rsidRPr="58B051ED">
        <w:rPr>
          <w:rFonts w:ascii="Arial" w:eastAsia="Arial" w:hAnsi="Arial" w:cs="Arial"/>
        </w:rPr>
        <w:t>]</w:t>
      </w:r>
    </w:p>
    <w:p w14:paraId="456E910A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D4091D2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9599A48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>Os declarantes abaixo-assinados, integrantes do grupo artístico [</w:t>
      </w:r>
      <w:r w:rsidRPr="00165448">
        <w:rPr>
          <w:rFonts w:ascii="Arial" w:eastAsia="Arial" w:hAnsi="Arial" w:cs="Arial"/>
          <w:color w:val="FF0000"/>
        </w:rPr>
        <w:t>NOME DO GRUPO OU COLETIVO</w:t>
      </w:r>
      <w:r w:rsidRPr="58B051ED">
        <w:rPr>
          <w:rFonts w:ascii="Arial" w:eastAsia="Arial" w:hAnsi="Arial" w:cs="Arial"/>
        </w:rPr>
        <w:t xml:space="preserve">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9128" w:type="dxa"/>
        <w:tblLayout w:type="fixed"/>
        <w:tblLook w:val="0600" w:firstRow="0" w:lastRow="0" w:firstColumn="0" w:lastColumn="0" w:noHBand="1" w:noVBand="1"/>
      </w:tblPr>
      <w:tblGrid>
        <w:gridCol w:w="3251"/>
        <w:gridCol w:w="3837"/>
        <w:gridCol w:w="2040"/>
      </w:tblGrid>
      <w:tr w:rsidR="58B051ED" w14:paraId="592CB625" w14:textId="77777777" w:rsidTr="00165448">
        <w:trPr>
          <w:trHeight w:val="300"/>
        </w:trPr>
        <w:tc>
          <w:tcPr>
            <w:tcW w:w="3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Pr="00165448" w:rsidRDefault="58B051ED" w:rsidP="58B051ED">
            <w:pPr>
              <w:spacing w:after="0"/>
              <w:rPr>
                <w:b/>
                <w:bCs/>
              </w:rPr>
            </w:pPr>
            <w:r w:rsidRPr="00165448">
              <w:rPr>
                <w:rFonts w:ascii="Arial" w:eastAsia="Arial" w:hAnsi="Arial" w:cs="Arial"/>
                <w:b/>
                <w:bCs/>
              </w:rPr>
              <w:t>NOME DO INTEGRANTE</w:t>
            </w:r>
          </w:p>
        </w:tc>
        <w:tc>
          <w:tcPr>
            <w:tcW w:w="38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Pr="00165448" w:rsidRDefault="58B051ED" w:rsidP="58B051ED">
            <w:pPr>
              <w:spacing w:after="0"/>
              <w:rPr>
                <w:b/>
                <w:bCs/>
              </w:rPr>
            </w:pPr>
            <w:r w:rsidRPr="00165448">
              <w:rPr>
                <w:rFonts w:ascii="Arial" w:eastAsia="Arial" w:hAnsi="Arial" w:cs="Arial"/>
                <w:b/>
                <w:bCs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Pr="00165448" w:rsidRDefault="58B051ED" w:rsidP="58B051ED">
            <w:pPr>
              <w:spacing w:after="0"/>
              <w:rPr>
                <w:b/>
                <w:bCs/>
              </w:rPr>
            </w:pPr>
            <w:r w:rsidRPr="00165448">
              <w:rPr>
                <w:rFonts w:ascii="Arial" w:eastAsia="Arial" w:hAnsi="Arial" w:cs="Arial"/>
                <w:b/>
                <w:bCs/>
              </w:rPr>
              <w:t>ASSINATURAS</w:t>
            </w:r>
          </w:p>
        </w:tc>
      </w:tr>
      <w:tr w:rsidR="58B051ED" w14:paraId="166A0249" w14:textId="77777777" w:rsidTr="00165448">
        <w:trPr>
          <w:trHeight w:val="300"/>
        </w:trPr>
        <w:tc>
          <w:tcPr>
            <w:tcW w:w="3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0C910FF" w14:textId="77777777" w:rsidTr="00165448">
        <w:trPr>
          <w:trHeight w:val="300"/>
        </w:trPr>
        <w:tc>
          <w:tcPr>
            <w:tcW w:w="3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3930D2A" w14:textId="77777777" w:rsidTr="00165448">
        <w:trPr>
          <w:trHeight w:val="300"/>
        </w:trPr>
        <w:tc>
          <w:tcPr>
            <w:tcW w:w="3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03F82F02" w14:textId="77777777" w:rsidTr="00165448">
        <w:trPr>
          <w:trHeight w:val="300"/>
        </w:trPr>
        <w:tc>
          <w:tcPr>
            <w:tcW w:w="3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E1E90E0" w14:textId="77777777" w:rsidR="00165448" w:rsidRDefault="00165448" w:rsidP="00165448">
      <w:pPr>
        <w:spacing w:after="0" w:line="360" w:lineRule="auto"/>
        <w:jc w:val="center"/>
        <w:rPr>
          <w:rFonts w:ascii="Arial" w:eastAsia="Arial" w:hAnsi="Arial" w:cs="Arial"/>
        </w:rPr>
      </w:pPr>
    </w:p>
    <w:p w14:paraId="2B321F02" w14:textId="57C6A8D1" w:rsidR="00DA0F0D" w:rsidRDefault="3FAF329F" w:rsidP="00165448">
      <w:pPr>
        <w:spacing w:after="0" w:line="360" w:lineRule="auto"/>
        <w:jc w:val="center"/>
        <w:rPr>
          <w:rFonts w:ascii="Arial" w:eastAsia="Arial" w:hAnsi="Arial" w:cs="Arial"/>
          <w:color w:val="FF0000"/>
        </w:rPr>
      </w:pPr>
      <w:r w:rsidRPr="00165448">
        <w:rPr>
          <w:rFonts w:ascii="Arial" w:eastAsia="Arial" w:hAnsi="Arial" w:cs="Arial"/>
          <w:color w:val="FF0000"/>
        </w:rPr>
        <w:t>LOCAL]</w:t>
      </w:r>
    </w:p>
    <w:p w14:paraId="336095CC" w14:textId="77777777" w:rsidR="00165448" w:rsidRDefault="00165448" w:rsidP="00165448">
      <w:pPr>
        <w:spacing w:after="0" w:line="360" w:lineRule="auto"/>
        <w:jc w:val="center"/>
        <w:rPr>
          <w:color w:val="FF0000"/>
        </w:rPr>
      </w:pPr>
      <w:r w:rsidRPr="00165448">
        <w:rPr>
          <w:rFonts w:ascii="Arial" w:eastAsia="Arial" w:hAnsi="Arial" w:cs="Arial"/>
          <w:color w:val="FF0000"/>
        </w:rPr>
        <w:t>[</w:t>
      </w:r>
      <w:r>
        <w:rPr>
          <w:rFonts w:ascii="Arial" w:eastAsia="Arial" w:hAnsi="Arial" w:cs="Arial"/>
          <w:color w:val="FF0000"/>
        </w:rPr>
        <w:t>DATA</w:t>
      </w:r>
      <w:r w:rsidRPr="00165448">
        <w:rPr>
          <w:rFonts w:ascii="Arial" w:eastAsia="Arial" w:hAnsi="Arial" w:cs="Arial"/>
          <w:color w:val="FF0000"/>
        </w:rPr>
        <w:t>]</w:t>
      </w:r>
    </w:p>
    <w:p w14:paraId="2077EA34" w14:textId="77777777" w:rsidR="00165448" w:rsidRPr="00165448" w:rsidRDefault="00165448" w:rsidP="00165448">
      <w:pPr>
        <w:spacing w:after="0" w:line="360" w:lineRule="auto"/>
        <w:jc w:val="center"/>
        <w:rPr>
          <w:color w:val="FF0000"/>
        </w:rPr>
      </w:pPr>
    </w:p>
    <w:p w14:paraId="1E207724" w14:textId="54A0B512" w:rsidR="00DA0F0D" w:rsidRDefault="00DA0F0D" w:rsidP="58B051ED"/>
    <w:sectPr w:rsidR="00DA0F0D" w:rsidSect="00165448">
      <w:headerReference w:type="default" r:id="rId9"/>
      <w:footerReference w:type="default" r:id="rId10"/>
      <w:pgSz w:w="11906" w:h="16838"/>
      <w:pgMar w:top="1440" w:right="1440" w:bottom="1440" w:left="1440" w:header="720" w:footer="4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49400" w14:textId="77777777" w:rsidR="00D301E8" w:rsidRDefault="00D301E8" w:rsidP="00D73BC9">
      <w:pPr>
        <w:spacing w:after="0" w:line="240" w:lineRule="auto"/>
      </w:pPr>
      <w:r>
        <w:separator/>
      </w:r>
    </w:p>
  </w:endnote>
  <w:endnote w:type="continuationSeparator" w:id="0">
    <w:p w14:paraId="354D9649" w14:textId="77777777" w:rsidR="00D301E8" w:rsidRDefault="00D301E8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360C4" w14:textId="77777777" w:rsidR="00165448" w:rsidRPr="00502614" w:rsidRDefault="00165448" w:rsidP="00165448">
    <w:pPr>
      <w:pStyle w:val="Rodap"/>
      <w:rPr>
        <w:color w:val="FF0000"/>
      </w:rPr>
    </w:pPr>
    <w:bookmarkStart w:id="17" w:name="_Hlk175212196"/>
    <w:bookmarkStart w:id="18" w:name="_Hlk175212197"/>
  </w:p>
  <w:bookmarkStart w:id="19" w:name="_Hlk175169836" w:displacedByCustomXml="next"/>
  <w:bookmarkStart w:id="20" w:name="_Hlk175169835" w:displacedByCustomXml="next"/>
  <w:bookmarkStart w:id="21" w:name="_Hlk175167197" w:displacedByCustomXml="next"/>
  <w:bookmarkStart w:id="22" w:name="_Hlk175167196" w:displacedByCustomXml="next"/>
  <w:bookmarkStart w:id="23" w:name="_Hlk175165149" w:displacedByCustomXml="next"/>
  <w:bookmarkStart w:id="24" w:name="_Hlk175165148" w:displacedByCustomXml="next"/>
  <w:bookmarkStart w:id="25" w:name="_Hlk175164468" w:displacedByCustomXml="next"/>
  <w:bookmarkStart w:id="26" w:name="_Hlk175164467" w:displacedByCustomXml="next"/>
  <w:bookmarkStart w:id="27" w:name="_Hlk175163967" w:displacedByCustomXml="next"/>
  <w:bookmarkStart w:id="28" w:name="_Hlk175163966" w:displacedByCustomXml="next"/>
  <w:bookmarkStart w:id="29" w:name="_Hlk175149328" w:displacedByCustomXml="next"/>
  <w:bookmarkStart w:id="30" w:name="_Hlk175149327" w:displacedByCustomXml="next"/>
  <w:bookmarkStart w:id="31" w:name="_Hlk175004380" w:displacedByCustomXml="next"/>
  <w:bookmarkStart w:id="32" w:name="_Hlk175004379" w:displacedByCustomXml="next"/>
  <w:sdt>
    <w:sdtPr>
      <w:rPr>
        <w:color w:val="FF0000"/>
      </w:rPr>
      <w:id w:val="9800493"/>
      <w:docPartObj>
        <w:docPartGallery w:val="Page Numbers (Bottom of Page)"/>
        <w:docPartUnique/>
      </w:docPartObj>
    </w:sdtPr>
    <w:sdtContent>
      <w:sdt>
        <w:sdtPr>
          <w:id w:val="2009244568"/>
          <w:docPartObj>
            <w:docPartGallery w:val="Page Numbers (Bottom of Page)"/>
            <w:docPartUnique/>
          </w:docPartObj>
        </w:sdtPr>
        <w:sdtContent>
          <w:sdt>
            <w:sdtPr>
              <w:id w:val="-1769616900"/>
              <w:docPartObj>
                <w:docPartGallery w:val="Page Numbers (Top of Page)"/>
                <w:docPartUnique/>
              </w:docPartObj>
            </w:sdtPr>
            <w:sdtContent>
              <w:p w14:paraId="04CE5231" w14:textId="1C9EA2FF" w:rsidR="00EC2863" w:rsidRDefault="00EC2863" w:rsidP="00EC2863">
                <w:pPr>
                  <w:pStyle w:val="Rodap"/>
                  <w:jc w:val="right"/>
                </w:pPr>
                <w:r>
                  <w:t xml:space="preserve">Página 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>PAGE</w:instrTex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end"/>
                </w:r>
                <w:r>
                  <w:t xml:space="preserve"> de 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>NUMPAGES</w:instrTex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b/>
                    <w:bCs/>
                    <w:sz w:val="24"/>
                    <w:szCs w:val="24"/>
                  </w:rPr>
                  <w:t>11</w:t>
                </w:r>
                <w:r>
                  <w:rPr>
                    <w:b/>
                    <w:bCs/>
                    <w:sz w:val="24"/>
                    <w:szCs w:val="24"/>
                  </w:rPr>
                  <w:fldChar w:fldCharType="end"/>
                </w:r>
              </w:p>
            </w:sdtContent>
          </w:sdt>
        </w:sdtContent>
      </w:sdt>
      <w:p w14:paraId="7A33C7C9" w14:textId="0CDFD50D" w:rsidR="00EC2863" w:rsidRPr="00502614" w:rsidRDefault="0081763E" w:rsidP="00EC2863">
        <w:pPr>
          <w:pStyle w:val="Rodap"/>
          <w:rPr>
            <w:color w:val="FF0000"/>
          </w:rPr>
        </w:pPr>
        <w:r>
          <w:rPr>
            <w:noProof/>
            <w:color w:val="FF0000"/>
          </w:rPr>
          <w:drawing>
            <wp:anchor distT="0" distB="0" distL="114300" distR="114300" simplePos="0" relativeHeight="251667456" behindDoc="0" locked="0" layoutInCell="1" allowOverlap="1" wp14:anchorId="1C6FBC27" wp14:editId="64B20B82">
              <wp:simplePos x="0" y="0"/>
              <wp:positionH relativeFrom="margin">
                <wp:align>left</wp:align>
              </wp:positionH>
              <wp:positionV relativeFrom="paragraph">
                <wp:posOffset>124460</wp:posOffset>
              </wp:positionV>
              <wp:extent cx="4791710" cy="495300"/>
              <wp:effectExtent l="0" t="0" r="0" b="0"/>
              <wp:wrapNone/>
              <wp:docPr id="509611989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91710" cy="4953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p w14:paraId="31C41C91" w14:textId="1D70575D" w:rsidR="00165448" w:rsidRPr="00467AB7" w:rsidRDefault="00000000" w:rsidP="00165448">
        <w:pPr>
          <w:pStyle w:val="Rodap"/>
          <w:rPr>
            <w:color w:val="FF0000"/>
          </w:rPr>
        </w:pPr>
      </w:p>
    </w:sdtContent>
  </w:sdt>
  <w:bookmarkEnd w:id="19" w:displacedByCustomXml="prev"/>
  <w:bookmarkEnd w:id="20" w:displacedByCustomXml="prev"/>
  <w:bookmarkEnd w:id="21" w:displacedByCustomXml="prev"/>
  <w:bookmarkEnd w:id="22" w:displacedByCustomXml="prev"/>
  <w:bookmarkEnd w:id="23" w:displacedByCustomXml="prev"/>
  <w:bookmarkEnd w:id="24" w:displacedByCustomXml="prev"/>
  <w:bookmarkEnd w:id="25" w:displacedByCustomXml="prev"/>
  <w:bookmarkEnd w:id="26" w:displacedByCustomXml="prev"/>
  <w:bookmarkEnd w:id="27" w:displacedByCustomXml="prev"/>
  <w:bookmarkEnd w:id="28" w:displacedByCustomXml="prev"/>
  <w:bookmarkEnd w:id="29" w:displacedByCustomXml="prev"/>
  <w:bookmarkEnd w:id="30" w:displacedByCustomXml="prev"/>
  <w:bookmarkEnd w:id="31" w:displacedByCustomXml="prev"/>
  <w:bookmarkEnd w:id="32" w:displacedByCustomXml="prev"/>
  <w:p w14:paraId="4B88A697" w14:textId="77777777" w:rsidR="00165448" w:rsidRPr="00502614" w:rsidRDefault="00165448" w:rsidP="00165448">
    <w:pPr>
      <w:pStyle w:val="Rodap"/>
      <w:rPr>
        <w:color w:val="FF0000"/>
      </w:rPr>
    </w:pPr>
    <w:r>
      <w:rPr>
        <w:color w:val="000000"/>
      </w:rPr>
      <w:tab/>
    </w:r>
  </w:p>
  <w:p w14:paraId="546BC65F" w14:textId="77777777" w:rsidR="00165448" w:rsidRPr="00F75746" w:rsidRDefault="00165448" w:rsidP="00165448">
    <w:pPr>
      <w:pStyle w:val="Rodap"/>
      <w:rPr>
        <w:color w:val="FF0000"/>
      </w:rPr>
    </w:pPr>
  </w:p>
  <w:bookmarkEnd w:id="17"/>
  <w:bookmarkEnd w:id="18"/>
  <w:p w14:paraId="4F21FBDC" w14:textId="3682570B" w:rsidR="00D73BC9" w:rsidRPr="00D73BC9" w:rsidRDefault="00D73BC9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5B0336" w14:textId="77777777" w:rsidR="00D301E8" w:rsidRDefault="00D301E8" w:rsidP="00D73BC9">
      <w:pPr>
        <w:spacing w:after="0" w:line="240" w:lineRule="auto"/>
      </w:pPr>
      <w:r>
        <w:separator/>
      </w:r>
    </w:p>
  </w:footnote>
  <w:footnote w:type="continuationSeparator" w:id="0">
    <w:p w14:paraId="490D119F" w14:textId="77777777" w:rsidR="00D301E8" w:rsidRDefault="00D301E8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2655A" w14:textId="236572F4" w:rsidR="00165448" w:rsidRDefault="00165448" w:rsidP="00165448">
    <w:pPr>
      <w:pStyle w:val="Cabealho"/>
    </w:pPr>
    <w:bookmarkStart w:id="1" w:name="_Hlk175004439"/>
    <w:bookmarkStart w:id="2" w:name="_Hlk175004440"/>
    <w:bookmarkStart w:id="3" w:name="_Hlk175149290"/>
    <w:bookmarkStart w:id="4" w:name="_Hlk175149291"/>
    <w:bookmarkStart w:id="5" w:name="_Hlk175163942"/>
    <w:bookmarkStart w:id="6" w:name="_Hlk175163943"/>
    <w:bookmarkStart w:id="7" w:name="_Hlk175164480"/>
    <w:bookmarkStart w:id="8" w:name="_Hlk175164481"/>
    <w:bookmarkStart w:id="9" w:name="_Hlk175165163"/>
    <w:bookmarkStart w:id="10" w:name="_Hlk175165164"/>
    <w:bookmarkStart w:id="11" w:name="_Hlk175167213"/>
    <w:bookmarkStart w:id="12" w:name="_Hlk175167214"/>
    <w:bookmarkStart w:id="13" w:name="_Hlk175169859"/>
    <w:bookmarkStart w:id="14" w:name="_Hlk175169860"/>
    <w:bookmarkStart w:id="15" w:name="_Hlk175212057"/>
    <w:bookmarkStart w:id="16" w:name="_Hlk175212058"/>
    <w:r>
      <w:rPr>
        <w:noProof/>
        <w:color w:val="FF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6CCE59AA" wp14:editId="05F7C20D">
          <wp:simplePos x="0" y="0"/>
          <wp:positionH relativeFrom="margin">
            <wp:align>center</wp:align>
          </wp:positionH>
          <wp:positionV relativeFrom="paragraph">
            <wp:posOffset>-126700</wp:posOffset>
          </wp:positionV>
          <wp:extent cx="1155560" cy="631491"/>
          <wp:effectExtent l="0" t="0" r="6985" b="0"/>
          <wp:wrapNone/>
          <wp:docPr id="16082142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193093" name="Imagem 1708193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560" cy="631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p w14:paraId="2637195F" w14:textId="77777777" w:rsidR="00165448" w:rsidRPr="007A5E1D" w:rsidRDefault="00165448" w:rsidP="00165448">
    <w:pPr>
      <w:pStyle w:val="Cabealho"/>
      <w:rPr>
        <w:color w:val="FF0000"/>
        <w:sz w:val="20"/>
        <w:szCs w:val="20"/>
      </w:rPr>
    </w:pPr>
  </w:p>
  <w:tbl>
    <w:tblPr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165448" w14:paraId="31BE1E92" w14:textId="77777777" w:rsidTr="00C8475B">
      <w:trPr>
        <w:trHeight w:val="300"/>
      </w:trPr>
      <w:tc>
        <w:tcPr>
          <w:tcW w:w="3005" w:type="dxa"/>
        </w:tcPr>
        <w:p w14:paraId="2AD505BD" w14:textId="77777777" w:rsidR="00165448" w:rsidRDefault="00165448" w:rsidP="00165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4949EE4A" w14:textId="77777777" w:rsidR="00165448" w:rsidRDefault="00165448" w:rsidP="00165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3447636D" w14:textId="77777777" w:rsidR="00165448" w:rsidRDefault="00165448" w:rsidP="00165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65A795F0" w14:textId="77777777" w:rsidR="00165448" w:rsidRDefault="00165448" w:rsidP="001654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bookmarkEnd w:id="15"/>
  <w:bookmarkEnd w:id="16"/>
  <w:p w14:paraId="683E4133" w14:textId="2EAB2F4D" w:rsidR="00D73BC9" w:rsidRDefault="00D73B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AD55A1"/>
    <w:rsid w:val="00165448"/>
    <w:rsid w:val="004B63E9"/>
    <w:rsid w:val="004E4952"/>
    <w:rsid w:val="007D559C"/>
    <w:rsid w:val="0081763E"/>
    <w:rsid w:val="009B2CFC"/>
    <w:rsid w:val="00BA3E41"/>
    <w:rsid w:val="00D301E8"/>
    <w:rsid w:val="00D73BC9"/>
    <w:rsid w:val="00DA0F0D"/>
    <w:rsid w:val="00DE173E"/>
    <w:rsid w:val="00EC2863"/>
    <w:rsid w:val="00EC3951"/>
    <w:rsid w:val="00F33896"/>
    <w:rsid w:val="00FE6B2F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  <w:style w:type="paragraph" w:styleId="SemEspaamento">
    <w:name w:val="No Spacing"/>
    <w:uiPriority w:val="1"/>
    <w:qFormat/>
    <w:rsid w:val="00165448"/>
    <w:pPr>
      <w:spacing w:after="0" w:line="240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Tiago Salvador</cp:lastModifiedBy>
  <cp:revision>6</cp:revision>
  <dcterms:created xsi:type="dcterms:W3CDTF">2024-04-05T20:25:00Z</dcterms:created>
  <dcterms:modified xsi:type="dcterms:W3CDTF">2024-09-16T15:24:00Z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