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38BC1" w14:textId="77777777" w:rsidR="00D90F5E" w:rsidRDefault="00D90F5E" w:rsidP="00D90F5E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PT"/>
        </w:rPr>
      </w:pPr>
    </w:p>
    <w:p w14:paraId="06123D8D" w14:textId="3D1BCCFB" w:rsidR="00D90F5E" w:rsidRPr="00D90F5E" w:rsidRDefault="00D90F5E" w:rsidP="00D90F5E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PT"/>
        </w:rPr>
      </w:pPr>
      <w:r w:rsidRPr="00D90F5E">
        <w:rPr>
          <w:rFonts w:cstheme="minorHAnsi"/>
          <w:b/>
          <w:sz w:val="24"/>
          <w:szCs w:val="24"/>
          <w:lang w:val="pt-PT"/>
        </w:rPr>
        <w:t>EDITAL DE CHAMAMENTO PÚBLICO Nº 01/2024</w:t>
      </w:r>
    </w:p>
    <w:p w14:paraId="1D9F5F28" w14:textId="2D654B66" w:rsidR="00D90F5E" w:rsidRPr="00D90F5E" w:rsidRDefault="00D90F5E" w:rsidP="00D90F5E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PT"/>
        </w:rPr>
      </w:pPr>
      <w:r w:rsidRPr="00D90F5E">
        <w:rPr>
          <w:rFonts w:cstheme="minorHAnsi"/>
          <w:b/>
          <w:sz w:val="24"/>
          <w:szCs w:val="24"/>
          <w:lang w:val="pt-PT"/>
        </w:rPr>
        <w:t xml:space="preserve">SELEÇÃO DE PROJETOS PARA FIRMAR TERMO DE EXECUÇÃO CULTURAL </w:t>
      </w:r>
      <w:proofErr w:type="gramStart"/>
      <w:r w:rsidRPr="00D90F5E">
        <w:rPr>
          <w:rFonts w:cstheme="minorHAnsi"/>
          <w:b/>
          <w:sz w:val="24"/>
          <w:szCs w:val="24"/>
          <w:lang w:val="pt-PT"/>
        </w:rPr>
        <w:t>COM  RECURSOS</w:t>
      </w:r>
      <w:proofErr w:type="gramEnd"/>
      <w:r w:rsidRPr="00D90F5E">
        <w:rPr>
          <w:rFonts w:cstheme="minorHAnsi"/>
          <w:b/>
          <w:sz w:val="24"/>
          <w:szCs w:val="24"/>
          <w:lang w:val="pt-PT"/>
        </w:rPr>
        <w:t xml:space="preserve"> DA POLÍTICA NACIONAL ALDIR BLANC DE FOMENTO À CULTURA – PNAB (LEI Nº 14.399/2022)</w:t>
      </w:r>
    </w:p>
    <w:p w14:paraId="61B51256" w14:textId="5E070573" w:rsidR="00D90F5E" w:rsidRPr="00C4468A" w:rsidRDefault="008A43A7" w:rsidP="008A43A7">
      <w:pPr>
        <w:spacing w:before="240"/>
        <w:jc w:val="center"/>
        <w:rPr>
          <w:rFonts w:ascii="Calibri" w:eastAsia="Calibri" w:hAnsi="Calibri" w:cs="Calibri"/>
          <w:b/>
          <w:sz w:val="56"/>
          <w:szCs w:val="28"/>
        </w:rPr>
      </w:pPr>
      <w:r w:rsidRPr="00C4468A">
        <w:rPr>
          <w:rFonts w:ascii="Calibri" w:eastAsia="Calibri" w:hAnsi="Calibri" w:cs="Calibri"/>
          <w:b/>
          <w:sz w:val="56"/>
          <w:szCs w:val="28"/>
        </w:rPr>
        <w:t xml:space="preserve">ANEXO 1 </w:t>
      </w:r>
    </w:p>
    <w:p w14:paraId="04E47DCE" w14:textId="54E148DC" w:rsidR="008A43A7" w:rsidRPr="00D90F5E" w:rsidRDefault="008A43A7" w:rsidP="008A43A7">
      <w:pPr>
        <w:spacing w:before="240"/>
        <w:jc w:val="center"/>
        <w:rPr>
          <w:rFonts w:ascii="Calibri" w:eastAsia="Calibri" w:hAnsi="Calibri" w:cs="Calibri"/>
          <w:b/>
          <w:sz w:val="32"/>
          <w:szCs w:val="14"/>
        </w:rPr>
      </w:pPr>
      <w:r w:rsidRPr="00D90F5E">
        <w:rPr>
          <w:rFonts w:ascii="Calibri" w:eastAsia="Calibri" w:hAnsi="Calibri" w:cs="Calibri"/>
          <w:b/>
          <w:sz w:val="32"/>
          <w:szCs w:val="14"/>
        </w:rPr>
        <w:t>FORMULÁRIO DE INSCRIÇÃO</w:t>
      </w:r>
    </w:p>
    <w:p w14:paraId="34C402EE" w14:textId="77777777" w:rsidR="008A43A7" w:rsidRPr="00BC4CC1" w:rsidRDefault="008A43A7" w:rsidP="008A43A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Atenção! Os campos em asteriscos serão de preenchimento obrigatório</w:t>
      </w:r>
    </w:p>
    <w:p w14:paraId="19395BD6" w14:textId="77777777" w:rsidR="00F135DA" w:rsidRPr="00D90F5E" w:rsidRDefault="00F135DA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16"/>
          <w:szCs w:val="12"/>
          <w:highlight w:val="cyan"/>
          <w:lang w:eastAsia="pt-BR"/>
          <w14:ligatures w14:val="none"/>
        </w:rPr>
      </w:pPr>
    </w:p>
    <w:p w14:paraId="51C96478" w14:textId="54E2BB54" w:rsidR="00BC4CC1" w:rsidRPr="006D11EF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 xml:space="preserve">PESSOA FÍSICA, MEI OU PARA GRUPO E COLETIVO SEM </w:t>
      </w:r>
      <w:r w:rsidR="000A55D8"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>CNPJ</w:t>
      </w:r>
    </w:p>
    <w:p w14:paraId="093161AF" w14:textId="77777777" w:rsidR="00DA0BFC" w:rsidRDefault="00DA0BF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276B614" w14:textId="5B774225" w:rsidR="000A55D8" w:rsidRPr="00DA0BFC" w:rsidRDefault="000A55D8" w:rsidP="00676FD7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DA0BF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Pr="00DA0BFC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FECA255" w14:textId="5688DC46" w:rsidR="006D11EF" w:rsidRDefault="00DA0BF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7C13D783" w14:textId="7D4ABF04" w:rsidR="00DA0BFC" w:rsidRDefault="00DA0BF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6BFD38" w14:textId="759FFDE8" w:rsidR="00D1263F" w:rsidRPr="00DA0BFC" w:rsidRDefault="00D1263F" w:rsidP="00676FD7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Pr="00DA0BFC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7DE046B" w14:textId="77777777" w:rsid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479E7E9C" w14:textId="77777777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B9BC4F" w14:textId="59D0878A" w:rsidR="00F86DD3" w:rsidRPr="008B335B" w:rsidRDefault="00F86DD3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Nome</w:t>
      </w:r>
      <w:r w:rsidR="006D11EF"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do agente cultural</w:t>
      </w:r>
      <w:r w:rsidR="000A55D8" w:rsidRPr="008B335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0A67C64" w14:textId="39B3AC3F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</w:pPr>
      <w:r w:rsidRPr="006D11EF"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  <w:t>(pessoa física ou jurídica)</w:t>
      </w:r>
    </w:p>
    <w:p w14:paraId="3CE3B9FD" w14:textId="3AB4D8D9" w:rsidR="00AD377E" w:rsidRPr="006D11EF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  <w:t>-----</w:t>
      </w:r>
    </w:p>
    <w:p w14:paraId="4A680ABF" w14:textId="77777777" w:rsidR="006D11EF" w:rsidRPr="00CF7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279F798" w14:textId="4DAB43B6" w:rsidR="00F86DD3" w:rsidRPr="008B335B" w:rsidRDefault="00F86DD3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Nome artístico ou nome </w:t>
      </w:r>
      <w:r w:rsidR="006D11EF"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de fantasia</w:t>
      </w:r>
      <w:r w:rsidR="000A55D8" w:rsidRPr="008B335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10EDBD9" w14:textId="46EFC9EF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jurídica)</w:t>
      </w:r>
    </w:p>
    <w:p w14:paraId="7822AC23" w14:textId="3F16BFD4" w:rsidR="00AD377E" w:rsidRPr="006D11EF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204CDA89" w14:textId="77777777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C1C5457" w14:textId="65C1180C" w:rsidR="00F86DD3" w:rsidRPr="008B335B" w:rsidRDefault="00F86DD3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="006D11EF"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ou CNPJ</w:t>
      </w:r>
      <w:r w:rsidR="000A55D8" w:rsidRPr="008B335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EDDA65E" w14:textId="66C9F9C3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jurídica)</w:t>
      </w:r>
    </w:p>
    <w:p w14:paraId="6D7F8E32" w14:textId="68616627" w:rsidR="00AD377E" w:rsidRPr="006D11EF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-----</w:t>
      </w:r>
    </w:p>
    <w:p w14:paraId="3BC47307" w14:textId="5BAC2A57" w:rsidR="006D11EF" w:rsidRDefault="006D11E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B76ADF" w14:textId="6005C1D7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O proponente </w:t>
      </w:r>
      <w:r w:rsidR="00676FD7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é de atuação </w:t>
      </w:r>
      <w:r w:rsidR="00DA0BF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no município de </w:t>
      </w:r>
      <w:r w:rsidR="00975B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Arara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0612CBBE" w14:textId="57F0910C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---- SIM</w:t>
      </w:r>
    </w:p>
    <w:p w14:paraId="42F95B24" w14:textId="72BDA2C5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---- NÃO</w:t>
      </w:r>
    </w:p>
    <w:p w14:paraId="701A4D1C" w14:textId="3C0D1A97" w:rsidR="00571396" w:rsidRDefault="00571396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437B39C" w14:textId="4EEC3A10" w:rsidR="00571396" w:rsidRDefault="00571396" w:rsidP="0057139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 proponente – Pessoa Física ou Jurídica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7F250F3" w14:textId="77777777" w:rsidR="00571396" w:rsidRPr="00571396" w:rsidRDefault="00571396" w:rsidP="00571396">
      <w:pPr>
        <w:spacing w:before="120" w:after="120" w:line="240" w:lineRule="auto"/>
        <w:ind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571396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Se for Pessoa Jurídica, o curríc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ulo deve ser da pessoa jurídica</w:t>
      </w:r>
      <w:r w:rsidRPr="00571396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1B8528C6" w14:textId="77777777" w:rsidR="00571396" w:rsidRPr="006D11EF" w:rsidRDefault="00571396" w:rsidP="00571396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-----</w:t>
      </w:r>
    </w:p>
    <w:p w14:paraId="7FBA51FA" w14:textId="77777777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39039C8" w14:textId="1A455F5A" w:rsidR="008B335B" w:rsidRPr="006D11EF" w:rsidRDefault="008B335B" w:rsidP="008B33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>INFORMAÇÕES DO PROJETO – PESSOA FÍSICA OU JURÍDICA</w:t>
      </w:r>
    </w:p>
    <w:p w14:paraId="4A7B6C52" w14:textId="7BF752D0" w:rsidR="00AD377E" w:rsidRDefault="00AD377E" w:rsidP="00154C8B">
      <w:pPr>
        <w:spacing w:before="120" w:after="120" w:line="240" w:lineRule="auto"/>
        <w:ind w:right="120"/>
        <w:jc w:val="both"/>
      </w:pPr>
    </w:p>
    <w:p w14:paraId="21BEC40F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E742EF2" w14:textId="18B155A3" w:rsidR="00AD377E" w:rsidRDefault="00AD377E" w:rsidP="00AD377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F135D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662F13E5" w14:textId="77777777" w:rsidR="00F135DA" w:rsidRPr="00CF71EF" w:rsidRDefault="00F135DA" w:rsidP="00AD377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0BDAD54" w14:textId="77777777" w:rsid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A39B5EF" w14:textId="28FC3147" w:rsidR="00AD377E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</w:t>
      </w:r>
      <w:r w:rsid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Por que ele é importante para a sociedade?</w:t>
      </w:r>
      <w:r w:rsid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Como a ideia do projeto surgiu?</w:t>
      </w:r>
      <w:r w:rsid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Conte sobre o contexto de realização.)</w:t>
      </w:r>
    </w:p>
    <w:p w14:paraId="19ED39B5" w14:textId="3CCB9425" w:rsidR="00F135DA" w:rsidRPr="00CF71EF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1183C2F1" w14:textId="77777777" w:rsid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6206DA8B" w14:textId="3322DD3C" w:rsidR="00F135DA" w:rsidRPr="00F135DA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(Neste campo, você deve prop</w:t>
      </w:r>
      <w:r w:rsid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or objetivos para o seu projeto –</w:t>
      </w:r>
      <w:r w:rsidRP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ou seja</w:t>
      </w:r>
      <w:r w:rsid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deve informar o que você pretende alcançar com a realização do projeto. É importante que você seja breve e proponha entre três e cinco objetivos.)</w:t>
      </w:r>
    </w:p>
    <w:p w14:paraId="3D5B189D" w14:textId="77777777" w:rsidR="00F135DA" w:rsidRPr="00CF71EF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270380CC" w14:textId="77777777" w:rsidR="00F135DA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59F125" w14:textId="77777777" w:rsidR="00F135DA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0F17ABEE" w14:textId="5EABF06B" w:rsidR="00AD377E" w:rsidRPr="00F135DA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</w:t>
      </w:r>
      <w:r w:rsidR="00F135DA"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/ Confecção de 80 figurinos / 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120 pessoas idosas beneficiadas</w:t>
      </w:r>
      <w:r w:rsidR="00F135DA"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6B84EE02" w14:textId="77777777" w:rsidR="00F135DA" w:rsidRPr="00CF71EF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F135D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1A2B75AC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6F556A" w14:textId="77777777" w:rsid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04E0168" w14:textId="35487F53" w:rsidR="00AD377E" w:rsidRP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lastRenderedPageBreak/>
        <w:t>(Preencha aqui informações sobre as pessoas que serão beneficiadas ou participarão do seu projeto. Perguntas orientadoras: Quem vai ser o público do seu projeto?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... 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Essas pessoas são crianças, adultas e/ou idosas?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Elas fazem parte de alguma comunidade?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Qual a escolaridade delas?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Elas moram em qual local, bairro e/ou região?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No caso de públicos digitais, qual o perfil das pessoas a que seu projeto se direciona?)</w:t>
      </w:r>
    </w:p>
    <w:p w14:paraId="752C982D" w14:textId="77777777" w:rsidR="00F135DA" w:rsidRPr="00CF71EF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1B98B5EB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C87C89E" w14:textId="68C14311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2843D9" w14:textId="2388A16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73BF8544" w14:textId="211B2BF9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5686CB4" w14:textId="619B68D0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21EF78D" w14:textId="30DD6120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590BC4F9" w14:textId="71B6C30A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33905BC0" w14:textId="79BD769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41C9FAE" w14:textId="6EAB6A13" w:rsidR="00AD377E" w:rsidRDefault="009C4E77" w:rsidP="00AD377E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-- </w:t>
      </w:r>
      <w:r w:rsidR="00AD377E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1926A244" w14:textId="0F8A0C3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7A2BCC30" w14:textId="6F79926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7D454432" w14:textId="0E67DAB6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65562E9E" w14:textId="6DCCA462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3647585D" w14:textId="65E96414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6A15B004" w14:textId="66599758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  <w:r w:rsidR="009C4E7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______</w:t>
      </w:r>
    </w:p>
    <w:p w14:paraId="5D0E6730" w14:textId="77777777" w:rsidR="00AD377E" w:rsidRPr="00CF71EF" w:rsidRDefault="00AD377E" w:rsidP="00AD377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997F3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77B16412" w14:textId="45736D56" w:rsidR="00AD377E" w:rsidRPr="009C4E77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essoas com deficiência - </w:t>
      </w:r>
      <w:proofErr w:type="spellStart"/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t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ais como:</w:t>
      </w: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intérprete de libras, audiodescrição, entre outras medidas de acessibilidade a pessoas com deficiência, idosos e mobilidade reduzida, conforme Instrução Normativa MINC nº 10/2023) </w:t>
      </w:r>
    </w:p>
    <w:p w14:paraId="160FEF3A" w14:textId="77777777" w:rsidR="009C4E77" w:rsidRPr="00CF71EF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9C4E7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6B590E9B" w14:textId="77777777" w:rsidR="00AD377E" w:rsidRDefault="00AD377E" w:rsidP="00AD377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2924B1E" w14:textId="58578C60" w:rsidR="00AD377E" w:rsidRPr="00CF71EF" w:rsidRDefault="00AD377E" w:rsidP="00AD377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</w:t>
      </w:r>
    </w:p>
    <w:p w14:paraId="51588CA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4D18927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42B80173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281C7C4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67D8B863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00268CD4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61F552D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1B77FA4B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4C9DE98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2F6D54C5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1059E475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39E1CA4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</w:t>
      </w:r>
    </w:p>
    <w:p w14:paraId="43BDAC0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E7C4F78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620195C5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71DB84F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0D893F91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655861EF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0AB1F9E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68CBB70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A3876C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31B33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</w:t>
      </w:r>
    </w:p>
    <w:p w14:paraId="74B4452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42CDC7A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6B712D74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6FE9A88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71F3711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587607" w14:textId="0D49817B" w:rsidR="009C4E77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</w:t>
      </w:r>
      <w:r w:rsidR="009C4E7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 acordo com o projeto proposto</w:t>
      </w:r>
      <w:r w:rsidR="009C4E77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EFB3586" w14:textId="3097D195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Exemplos: “Pretendo apresentar em espaço que disponibilize rampas e banheiros de acessibilidade”; ou “Pretendo contratar um intérprete de libras em todas as apresentações”; ou “Pretendo </w:t>
      </w:r>
      <w:r w:rsidR="0014205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utilizar pessoas portadore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s de deficiência na minha equipe”, etc... São apenas exemplos.</w:t>
      </w:r>
    </w:p>
    <w:p w14:paraId="55A6C3BB" w14:textId="77777777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67314283" w14:textId="77777777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0B316E" w14:textId="77777777" w:rsidR="009C4E77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E1CC9AF" w14:textId="71B2845C" w:rsidR="00AD377E" w:rsidRPr="009C4E77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C4E77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(Informe os espaços culturais e outros ambientes</w:t>
      </w:r>
      <w:r w:rsidR="00142059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C4E77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onde a sua proposta será realizada)</w:t>
      </w:r>
    </w:p>
    <w:p w14:paraId="29546A09" w14:textId="77777777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482F772A" w14:textId="77777777" w:rsidR="009C4E77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30546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002215FD" w14:textId="6800F2A2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 w:rsidR="009C4E7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</w:t>
      </w:r>
    </w:p>
    <w:p w14:paraId="36B22AFB" w14:textId="6C7CEAF1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r w:rsidR="009C4E7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______</w:t>
      </w:r>
    </w:p>
    <w:p w14:paraId="44EE58B3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6CDB49B" w14:textId="3DD85030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  <w:r w:rsidR="00BB01C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B01C9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C964F2A" w14:textId="2B893225" w:rsidR="00AD377E" w:rsidRPr="00BB01C9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(A</w:t>
      </w:r>
      <w:r w:rsidR="00AD377E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presente os meios que serão utili</w:t>
      </w:r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zados para divulgar o projeto. Exemplos: “</w:t>
      </w:r>
      <w:r w:rsidR="00AD377E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impulsionamento em redes sociais</w:t>
      </w:r>
      <w:r w:rsidR="00BB01C9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”; e ou “Promover divulgação em portais de notícias”, etc... Entre outras formas de divulgação!</w:t>
      </w:r>
      <w:r w:rsidR="00AD377E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D67C238" w14:textId="10AC3D0D" w:rsidR="00AD377E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B01C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-------</w:t>
      </w:r>
    </w:p>
    <w:p w14:paraId="3AAEC981" w14:textId="77777777" w:rsidR="00BB01C9" w:rsidRPr="00CF71EF" w:rsidRDefault="00BB01C9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092AE85" w14:textId="3ECC5E15" w:rsidR="00AD377E" w:rsidRPr="00CF71EF" w:rsidRDefault="000F66A5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</w:t>
      </w:r>
      <w:r w:rsidR="00AD377E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rojeto possui recursos financeiros de outras fontes? Se sim, quais?</w:t>
      </w:r>
      <w:r w:rsidR="00AD377E" w:rsidRPr="00AE48F3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AD377E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63DE56E" w14:textId="6C0C6FA1" w:rsidR="00AD377E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BB01C9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</w:t>
      </w:r>
      <w:r w:rsidR="000F66A5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outras fontes de financiamento)</w:t>
      </w:r>
    </w:p>
    <w:p w14:paraId="20904AAF" w14:textId="77777777" w:rsidR="000F66A5" w:rsidRPr="00BB01C9" w:rsidRDefault="000F66A5" w:rsidP="00AD377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</w:p>
    <w:p w14:paraId="7F9780E1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7238225C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6E8B0F8A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67E0258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1D0CAAC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09FF412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2073078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77F48CC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BC973C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A6A754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6121E741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6CB186F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4D6532B4" w14:textId="77777777" w:rsidR="000F66A5" w:rsidRDefault="000F66A5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075689E" w14:textId="77777777" w:rsidR="009C4E77" w:rsidRPr="00CF71EF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Equipe, Cronograma e Planilha orçamentária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33B268E" w14:textId="1D68BFEF" w:rsidR="009C4E77" w:rsidRPr="00CB105C" w:rsidRDefault="00CB105C" w:rsidP="009C4E77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lastRenderedPageBreak/>
        <w:t>(</w:t>
      </w:r>
      <w:r w:rsidR="009C4E77"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Favor anexar aqui o documento preenchido do Anexo 9, conve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rtido em PDF, com as tabelas re</w:t>
      </w:r>
      <w:r w:rsidR="009C4E77"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lacionadas à Equipe de Trabalho, Cronograma de E</w:t>
      </w: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xecução e Planilha Orçamentária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. Está tudo lá, é só preencher e anexar em PDF</w:t>
      </w: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196E485C" w14:textId="77777777" w:rsidR="00D657D0" w:rsidRDefault="00D657D0" w:rsidP="006C2FA9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7EE356E" w14:textId="04430047" w:rsidR="006C2FA9" w:rsidRPr="00CF71EF" w:rsidRDefault="006C2FA9" w:rsidP="006C2FA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Portfólio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904D31" w14:textId="1934EBB1" w:rsidR="006C2FA9" w:rsidRDefault="006C2FA9" w:rsidP="006C2FA9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(Favor anexar aqui o 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arquivo em PDF do portfólio do agente cultural – pessoa física ou jurídica, conforme o caso – com as comprovações curriculares das atividades realizadas, a exemplo de publicações em revistas, jornais, redes sociais, links de reportagens, entrevistas,</w:t>
      </w:r>
      <w:r w:rsidR="00A55133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vídeos, apresentações, postagens, comentários,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etc., o que tiver de comprovação das atividades do proponente)</w:t>
      </w:r>
    </w:p>
    <w:p w14:paraId="64EFEFE0" w14:textId="77777777" w:rsidR="006C2FA9" w:rsidRDefault="006C2FA9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96FE48" w14:textId="05DB4887" w:rsidR="00571396" w:rsidRPr="006D11EF" w:rsidRDefault="00571396" w:rsidP="005713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>DADOS DO PROPONENTE</w:t>
      </w:r>
      <w:r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 xml:space="preserve"> – PESSOA FÍSICA OU JURÍDICA</w:t>
      </w:r>
    </w:p>
    <w:p w14:paraId="2F52307D" w14:textId="77777777" w:rsidR="00A55133" w:rsidRPr="00CF71EF" w:rsidRDefault="00A55133" w:rsidP="00AD377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538ADFC" w14:textId="570E7FFF" w:rsidR="00D657D0" w:rsidRPr="00D657D0" w:rsidRDefault="00D657D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D657D0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Nome do proponente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– Pessoa Física ou Jurídica</w:t>
      </w:r>
      <w:r w:rsidRPr="00D657D0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713B4F6" w14:textId="19D89E64" w:rsidR="00D657D0" w:rsidRDefault="00D657D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</w:t>
      </w:r>
    </w:p>
    <w:p w14:paraId="4FC7FEAC" w14:textId="7B7AFBC6" w:rsidR="00D657D0" w:rsidRDefault="00D657D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88B53C" w14:textId="16C9B18B" w:rsidR="00D657D0" w:rsidRPr="00D657D0" w:rsidRDefault="00D1263F" w:rsidP="00D657D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Responda o seu papel como agente nesta inscrição?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819CAE0" w14:textId="70C05069" w:rsidR="00D657D0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Sou artista independente, pessoa física</w:t>
      </w:r>
    </w:p>
    <w:p w14:paraId="2DADEEEE" w14:textId="3BE4D03C" w:rsidR="00D1263F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 MEI</w:t>
      </w:r>
    </w:p>
    <w:p w14:paraId="67A56C35" w14:textId="51F10402" w:rsidR="00D1263F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Sou representante de um CNPJ</w:t>
      </w:r>
    </w:p>
    <w:p w14:paraId="5ED23E52" w14:textId="2061CFCF" w:rsidR="00D1263F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Sou representante de um grupo/coletivo sem CNPJ</w:t>
      </w:r>
    </w:p>
    <w:p w14:paraId="20B7F5B1" w14:textId="77777777" w:rsidR="00D1263F" w:rsidRDefault="00D1263F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65D451A" w14:textId="4FA915A2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Número do documento de identidade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FB7E505" w14:textId="33C9727C" w:rsidR="00D1263F" w:rsidRP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5239CC26" w14:textId="29A8F96D" w:rsidR="00D1263F" w:rsidRP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4F8A43F1" w14:textId="1ACA4CE0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44977D" w14:textId="376D92B8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Número do CPF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431AF51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311F9F07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5DF3F681" w14:textId="126A2DE9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76B3D50" w14:textId="6D0C11FE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Sua data de nascimento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81C10D5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17BEB571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0E6FF088" w14:textId="5EA6D8B1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7038FA7" w14:textId="48D5BA0D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Endereço completo no município de </w:t>
      </w:r>
      <w:r w:rsidR="00975B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Arara</w:t>
      </w:r>
      <w:r w:rsidR="008F1A50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EAAEFE7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5EC26308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41D3D79E" w14:textId="77777777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9C7E65" w14:textId="67F4164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4E4D0606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CFDD5C5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09BA955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50AF0343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4A57AC9A" w14:textId="56004F3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BD8F4CF" w14:textId="605389E1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89F2C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7D3497DD" w14:textId="651D0C3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6EB3B63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25C0262" w14:textId="77777777" w:rsidR="00142059" w:rsidRPr="00D1263F" w:rsidRDefault="00142059" w:rsidP="00142059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7368EA89" w14:textId="5EB71E1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68D39F8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5B979A5A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03065B5F" w14:textId="0F8F318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35C39D5D" w14:textId="77777777" w:rsidR="00900CD5" w:rsidRDefault="00F86DD3" w:rsidP="00900CD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C75B64" w14:textId="3C25C910" w:rsidR="00142059" w:rsidRDefault="00F86DD3" w:rsidP="0014205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Você é beneficiário de </w:t>
      </w:r>
      <w:r w:rsidR="0014205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algum programa social? </w:t>
      </w:r>
      <w:r w:rsidR="00142059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ED4689B" w14:textId="4D5966BE" w:rsidR="00142059" w:rsidRPr="00142059" w:rsidRDefault="00142059" w:rsidP="0014205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49A97E62" w14:textId="636DF7F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143852B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B6EFC9C" w14:textId="77777777" w:rsidR="00142059" w:rsidRPr="00142059" w:rsidRDefault="00142059" w:rsidP="0014205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55B62586" w14:textId="109F2DF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2F3446D0" w:rsidR="00F86DD3" w:rsidRPr="00CF71EF" w:rsidRDefault="008A072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3650ED2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77C97296" w14:textId="77777777" w:rsidR="008A0723" w:rsidRPr="00142059" w:rsidRDefault="008A0723" w:rsidP="008A072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696066AC" w14:textId="038D717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3CC6707D" w14:textId="546057CC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4650DB3" w14:textId="44D981C1" w:rsidR="00900CD5" w:rsidRPr="00CF71EF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Quantas pessoas fazem parte do grupo/coletivo?</w:t>
      </w:r>
    </w:p>
    <w:p w14:paraId="0F1504C7" w14:textId="7837E724" w:rsidR="00900CD5" w:rsidRP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(Resposta apenas para inscrição de grupos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ou pessoa jurídica</w:t>
      </w: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401C19BE" w14:textId="4CAD3361" w:rsid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</w:t>
      </w:r>
    </w:p>
    <w:p w14:paraId="17C8A986" w14:textId="251A31BF" w:rsidR="00900CD5" w:rsidRDefault="00900CD5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A63312" w14:textId="14BAB669" w:rsidR="00900CD5" w:rsidRPr="00CF71EF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grupo/coletivo tem pessoas negras, indígenas ou com deficiência?</w:t>
      </w:r>
    </w:p>
    <w:p w14:paraId="2E021062" w14:textId="5FF7E19D" w:rsidR="00900CD5" w:rsidRP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lastRenderedPageBreak/>
        <w:t>(Resposta apenas para inscrição de grupos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. Responda, por exemplo: </w:t>
      </w:r>
      <w:proofErr w:type="spellStart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pessoas negras; </w:t>
      </w:r>
      <w:proofErr w:type="spellStart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pessoas indígenas; </w:t>
      </w:r>
      <w:proofErr w:type="spellStart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pessoas com deficiência – apenas o que tiver ou responda </w:t>
      </w:r>
      <w:r w:rsidR="00873588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“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Nenhuma</w:t>
      </w:r>
      <w:r w:rsidR="00873588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”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, conforme o caso.</w:t>
      </w: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03B4716" w14:textId="77777777" w:rsid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</w:t>
      </w:r>
    </w:p>
    <w:p w14:paraId="79DCC981" w14:textId="77777777" w:rsidR="006D396C" w:rsidRDefault="00F86DD3" w:rsidP="006D396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6D396C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6D39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ocumentos Complementares</w:t>
      </w:r>
    </w:p>
    <w:p w14:paraId="262B6010" w14:textId="77777777" w:rsidR="006D396C" w:rsidRPr="00A55133" w:rsidRDefault="006D396C" w:rsidP="006D396C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A55133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(Caso queira, junte 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documentos que auxilie</w:t>
      </w:r>
      <w:r w:rsidRPr="00A55133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m na análise do seu projeto e da sua equipe técnica)</w:t>
      </w:r>
    </w:p>
    <w:p w14:paraId="73555AE3" w14:textId="69110593" w:rsidR="00F86DD3" w:rsidRDefault="00F86DD3" w:rsidP="006D396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7DAD9D7" w14:textId="13EDE89D" w:rsidR="00F86DD3" w:rsidRPr="00CF71EF" w:rsidRDefault="006D396C" w:rsidP="00EC3D16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6D396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ENVIAR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4FB6C" w14:textId="77777777" w:rsidR="007A4BF0" w:rsidRDefault="007A4BF0" w:rsidP="001A59C2">
      <w:pPr>
        <w:spacing w:after="0" w:line="240" w:lineRule="auto"/>
      </w:pPr>
      <w:r>
        <w:separator/>
      </w:r>
    </w:p>
  </w:endnote>
  <w:endnote w:type="continuationSeparator" w:id="0">
    <w:p w14:paraId="1FCDA98B" w14:textId="77777777" w:rsidR="007A4BF0" w:rsidRDefault="007A4BF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pt-PT"/>
      </w:rPr>
      <w:id w:val="1527290598"/>
      <w:docPartObj>
        <w:docPartGallery w:val="Page Numbers (Bottom of Page)"/>
        <w:docPartUnique/>
      </w:docPartObj>
    </w:sdtPr>
    <w:sdtContent>
      <w:sdt>
        <w:sdtPr>
          <w:rPr>
            <w:lang w:val="pt-P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F500BD" w14:textId="77777777" w:rsidR="00975B5B" w:rsidRPr="00975B5B" w:rsidRDefault="00975B5B" w:rsidP="00975B5B">
            <w:pPr>
              <w:pStyle w:val="Rodap"/>
              <w:rPr>
                <w:lang w:val="pt-PT"/>
              </w:rPr>
            </w:pPr>
          </w:p>
          <w:p w14:paraId="4B2A3E68" w14:textId="3423DE3D" w:rsidR="00975B5B" w:rsidRPr="00975B5B" w:rsidRDefault="00975B5B" w:rsidP="00975B5B">
            <w:pPr>
              <w:pStyle w:val="Rodap"/>
              <w:ind w:firstLine="2552"/>
              <w:jc w:val="right"/>
              <w:rPr>
                <w:lang w:val="pt-PT"/>
              </w:rPr>
            </w:pPr>
            <w:r w:rsidRPr="00975B5B">
              <w:rPr>
                <w:lang w:val="pt-PT"/>
              </w:rPr>
              <w:drawing>
                <wp:anchor distT="0" distB="0" distL="114300" distR="114300" simplePos="0" relativeHeight="251665408" behindDoc="0" locked="0" layoutInCell="1" allowOverlap="1" wp14:anchorId="73A5A41B" wp14:editId="341753D2">
                  <wp:simplePos x="0" y="0"/>
                  <wp:positionH relativeFrom="margin">
                    <wp:posOffset>2622550</wp:posOffset>
                  </wp:positionH>
                  <wp:positionV relativeFrom="paragraph">
                    <wp:posOffset>135255</wp:posOffset>
                  </wp:positionV>
                  <wp:extent cx="1704975" cy="463550"/>
                  <wp:effectExtent l="0" t="0" r="0" b="0"/>
                  <wp:wrapNone/>
                  <wp:docPr id="199789180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815" b="36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5B5B">
              <w:rPr>
                <w:lang w:val="pt-PT"/>
              </w:rPr>
              <w:drawing>
                <wp:anchor distT="0" distB="0" distL="114300" distR="114300" simplePos="0" relativeHeight="251664384" behindDoc="0" locked="0" layoutInCell="1" allowOverlap="1" wp14:anchorId="349591ED" wp14:editId="37D9A839">
                  <wp:simplePos x="0" y="0"/>
                  <wp:positionH relativeFrom="margin">
                    <wp:posOffset>1746250</wp:posOffset>
                  </wp:positionH>
                  <wp:positionV relativeFrom="paragraph">
                    <wp:posOffset>102870</wp:posOffset>
                  </wp:positionV>
                  <wp:extent cx="547370" cy="495300"/>
                  <wp:effectExtent l="0" t="0" r="5080" b="0"/>
                  <wp:wrapNone/>
                  <wp:docPr id="1954723604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5B5B">
              <w:rPr>
                <w:lang w:val="pt-PT"/>
              </w:rPr>
              <w:drawing>
                <wp:anchor distT="0" distB="0" distL="114300" distR="114300" simplePos="0" relativeHeight="251662336" behindDoc="0" locked="0" layoutInCell="1" allowOverlap="1" wp14:anchorId="690BFD26" wp14:editId="2D191F7C">
                  <wp:simplePos x="0" y="0"/>
                  <wp:positionH relativeFrom="margin">
                    <wp:posOffset>-463550</wp:posOffset>
                  </wp:positionH>
                  <wp:positionV relativeFrom="paragraph">
                    <wp:posOffset>121920</wp:posOffset>
                  </wp:positionV>
                  <wp:extent cx="714375" cy="390525"/>
                  <wp:effectExtent l="0" t="0" r="0" b="9525"/>
                  <wp:wrapNone/>
                  <wp:docPr id="357994935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5B5B">
              <w:rPr>
                <w:lang w:val="pt-PT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BFB82A9" wp14:editId="755B88CE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179705</wp:posOffset>
                      </wp:positionV>
                      <wp:extent cx="1143000" cy="359410"/>
                      <wp:effectExtent l="0" t="0" r="0" b="0"/>
                      <wp:wrapSquare wrapText="bothSides"/>
                      <wp:docPr id="1941015050" name="Caixa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376E" w14:textId="77777777" w:rsidR="00975B5B" w:rsidRDefault="00975B5B" w:rsidP="00975B5B">
                                  <w:pPr>
                                    <w:pStyle w:val="SemEspaamento"/>
                                    <w:jc w:val="right"/>
                                    <w:rPr>
                                      <w:rFonts w:ascii="Aptos Display" w:hAnsi="Aptos Display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sz w:val="16"/>
                                      <w:szCs w:val="16"/>
                                    </w:rPr>
                                    <w:t xml:space="preserve">Secretaria de </w:t>
                                  </w:r>
                                </w:p>
                                <w:p w14:paraId="30EB4CFB" w14:textId="77777777" w:rsidR="00975B5B" w:rsidRDefault="00975B5B" w:rsidP="00975B5B">
                                  <w:pPr>
                                    <w:pStyle w:val="SemEspaamento"/>
                                    <w:jc w:val="right"/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Educação e Cultura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BFB82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3" o:spid="_x0000_s1026" type="#_x0000_t202" style="position:absolute;left:0;text-align:left;margin-left:47.5pt;margin-top:14.15pt;width:90pt;height:28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" stroked="f">
                      <v:textbox style="mso-fit-shape-to-text:t">
                        <w:txbxContent>
                          <w:p w14:paraId="4AD0376E" w14:textId="77777777" w:rsidR="00975B5B" w:rsidRDefault="00975B5B" w:rsidP="00975B5B">
                            <w:pPr>
                              <w:pStyle w:val="SemEspaamento"/>
                              <w:jc w:val="right"/>
                              <w:rPr>
                                <w:rFonts w:ascii="Aptos Display" w:hAnsi="Aptos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16"/>
                                <w:szCs w:val="16"/>
                              </w:rPr>
                              <w:t xml:space="preserve">Secretaria de </w:t>
                            </w:r>
                          </w:p>
                          <w:p w14:paraId="30EB4CFB" w14:textId="77777777" w:rsidR="00975B5B" w:rsidRDefault="00975B5B" w:rsidP="00975B5B">
                            <w:pPr>
                              <w:pStyle w:val="SemEspaamento"/>
                              <w:jc w:val="right"/>
                              <w:rPr>
                                <w:rFonts w:ascii="Aptos Display" w:hAnsi="Aptos Display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sz w:val="16"/>
                                <w:szCs w:val="16"/>
                              </w:rPr>
                              <w:t>Educação e Cultura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   </w:t>
            </w:r>
            <w:r w:rsidRPr="00975B5B">
              <w:t xml:space="preserve">Página </w:t>
            </w:r>
            <w:r w:rsidRPr="00975B5B">
              <w:rPr>
                <w:b/>
                <w:bCs/>
                <w:lang w:val="pt-PT"/>
              </w:rPr>
              <w:fldChar w:fldCharType="begin"/>
            </w:r>
            <w:r w:rsidRPr="00975B5B">
              <w:rPr>
                <w:b/>
                <w:bCs/>
                <w:lang w:val="pt-PT"/>
              </w:rPr>
              <w:instrText>PAGE</w:instrText>
            </w:r>
            <w:r w:rsidRPr="00975B5B">
              <w:rPr>
                <w:b/>
                <w:bCs/>
                <w:lang w:val="pt-PT"/>
              </w:rPr>
              <w:fldChar w:fldCharType="separate"/>
            </w:r>
            <w:r w:rsidRPr="00975B5B">
              <w:rPr>
                <w:b/>
                <w:bCs/>
                <w:lang w:val="pt-PT"/>
              </w:rPr>
              <w:t>1</w:t>
            </w:r>
            <w:r w:rsidRPr="00975B5B">
              <w:fldChar w:fldCharType="end"/>
            </w:r>
            <w:r w:rsidRPr="00975B5B">
              <w:t xml:space="preserve"> de </w:t>
            </w:r>
            <w:r w:rsidRPr="00975B5B">
              <w:rPr>
                <w:b/>
                <w:bCs/>
                <w:lang w:val="pt-PT"/>
              </w:rPr>
              <w:fldChar w:fldCharType="begin"/>
            </w:r>
            <w:r w:rsidRPr="00975B5B">
              <w:rPr>
                <w:b/>
                <w:bCs/>
                <w:lang w:val="pt-PT"/>
              </w:rPr>
              <w:instrText>NUMPAGES</w:instrText>
            </w:r>
            <w:r w:rsidRPr="00975B5B">
              <w:rPr>
                <w:b/>
                <w:bCs/>
                <w:lang w:val="pt-PT"/>
              </w:rPr>
              <w:fldChar w:fldCharType="separate"/>
            </w:r>
            <w:r w:rsidRPr="00975B5B">
              <w:rPr>
                <w:b/>
                <w:bCs/>
                <w:lang w:val="pt-PT"/>
              </w:rPr>
              <w:t>15</w:t>
            </w:r>
            <w:r w:rsidRPr="00975B5B">
              <w:fldChar w:fldCharType="end"/>
            </w:r>
          </w:p>
        </w:sdtContent>
      </w:sdt>
    </w:sdtContent>
  </w:sdt>
  <w:p w14:paraId="2EA8FD44" w14:textId="56F2E1AD" w:rsidR="00975B5B" w:rsidRPr="00975B5B" w:rsidRDefault="00975B5B" w:rsidP="00975B5B">
    <w:pPr>
      <w:pStyle w:val="Rodap"/>
      <w:rPr>
        <w:lang w:val="pt-PT"/>
      </w:rPr>
    </w:pPr>
    <w:r w:rsidRPr="00975B5B">
      <w:rPr>
        <w:lang w:val="pt-PT"/>
      </w:rPr>
      <w:tab/>
    </w:r>
  </w:p>
  <w:p w14:paraId="3F9B3D92" w14:textId="1145189A" w:rsidR="001A59C2" w:rsidRPr="00975B5B" w:rsidRDefault="001A59C2" w:rsidP="00975B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A6AF" w14:textId="77777777" w:rsidR="007A4BF0" w:rsidRDefault="007A4BF0" w:rsidP="001A59C2">
      <w:pPr>
        <w:spacing w:after="0" w:line="240" w:lineRule="auto"/>
      </w:pPr>
      <w:r>
        <w:separator/>
      </w:r>
    </w:p>
  </w:footnote>
  <w:footnote w:type="continuationSeparator" w:id="0">
    <w:p w14:paraId="1E7AA771" w14:textId="77777777" w:rsidR="007A4BF0" w:rsidRDefault="007A4BF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DFEA" w14:textId="06D309A0" w:rsidR="00D90F5E" w:rsidRDefault="00D90F5E">
    <w:pPr>
      <w:pStyle w:val="Cabealho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924F958" wp14:editId="29DC2814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1228725" cy="671359"/>
          <wp:effectExtent l="0" t="0" r="0" b="0"/>
          <wp:wrapNone/>
          <wp:docPr id="195875458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6953E41"/>
    <w:multiLevelType w:val="hybridMultilevel"/>
    <w:tmpl w:val="EDC4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53940">
    <w:abstractNumId w:val="0"/>
  </w:num>
  <w:num w:numId="2" w16cid:durableId="52363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47352"/>
    <w:rsid w:val="0009532E"/>
    <w:rsid w:val="000A55D8"/>
    <w:rsid w:val="000B4B16"/>
    <w:rsid w:val="000F66A5"/>
    <w:rsid w:val="00104BD0"/>
    <w:rsid w:val="00142059"/>
    <w:rsid w:val="00154C8B"/>
    <w:rsid w:val="0016090A"/>
    <w:rsid w:val="00187B0B"/>
    <w:rsid w:val="0019353F"/>
    <w:rsid w:val="001A59C2"/>
    <w:rsid w:val="00216198"/>
    <w:rsid w:val="00242876"/>
    <w:rsid w:val="002670B4"/>
    <w:rsid w:val="00272DD7"/>
    <w:rsid w:val="002842E3"/>
    <w:rsid w:val="002E35F8"/>
    <w:rsid w:val="003605E1"/>
    <w:rsid w:val="00380434"/>
    <w:rsid w:val="003C2933"/>
    <w:rsid w:val="003D0C27"/>
    <w:rsid w:val="003F3BE0"/>
    <w:rsid w:val="00440650"/>
    <w:rsid w:val="004B0F5D"/>
    <w:rsid w:val="005676F4"/>
    <w:rsid w:val="00571396"/>
    <w:rsid w:val="00576CBE"/>
    <w:rsid w:val="005B1D83"/>
    <w:rsid w:val="005F4567"/>
    <w:rsid w:val="00676FD7"/>
    <w:rsid w:val="00687613"/>
    <w:rsid w:val="006A4631"/>
    <w:rsid w:val="006C2FA9"/>
    <w:rsid w:val="006C4F0D"/>
    <w:rsid w:val="006D11EF"/>
    <w:rsid w:val="006D396C"/>
    <w:rsid w:val="0075497A"/>
    <w:rsid w:val="00785072"/>
    <w:rsid w:val="007963A6"/>
    <w:rsid w:val="007A4BF0"/>
    <w:rsid w:val="007A67C2"/>
    <w:rsid w:val="007A7F54"/>
    <w:rsid w:val="007C2CA3"/>
    <w:rsid w:val="0083202B"/>
    <w:rsid w:val="00844E24"/>
    <w:rsid w:val="00873588"/>
    <w:rsid w:val="008A0723"/>
    <w:rsid w:val="008A43A7"/>
    <w:rsid w:val="008B335B"/>
    <w:rsid w:val="008F1A50"/>
    <w:rsid w:val="00900CD5"/>
    <w:rsid w:val="00941AE3"/>
    <w:rsid w:val="009542F8"/>
    <w:rsid w:val="00975B5B"/>
    <w:rsid w:val="00992810"/>
    <w:rsid w:val="00994235"/>
    <w:rsid w:val="009C4E77"/>
    <w:rsid w:val="009D1069"/>
    <w:rsid w:val="00A3012B"/>
    <w:rsid w:val="00A55133"/>
    <w:rsid w:val="00A72F00"/>
    <w:rsid w:val="00A747DC"/>
    <w:rsid w:val="00A978D3"/>
    <w:rsid w:val="00AD1923"/>
    <w:rsid w:val="00AD377E"/>
    <w:rsid w:val="00AE48F3"/>
    <w:rsid w:val="00AF5400"/>
    <w:rsid w:val="00BB01C9"/>
    <w:rsid w:val="00BB1C83"/>
    <w:rsid w:val="00BC4CC1"/>
    <w:rsid w:val="00BD24DD"/>
    <w:rsid w:val="00C4468A"/>
    <w:rsid w:val="00C46E5D"/>
    <w:rsid w:val="00C61A1C"/>
    <w:rsid w:val="00C77963"/>
    <w:rsid w:val="00CB105C"/>
    <w:rsid w:val="00CF71EF"/>
    <w:rsid w:val="00D1263F"/>
    <w:rsid w:val="00D41D21"/>
    <w:rsid w:val="00D52FDD"/>
    <w:rsid w:val="00D657D0"/>
    <w:rsid w:val="00D90F5E"/>
    <w:rsid w:val="00DA0BFC"/>
    <w:rsid w:val="00E8418B"/>
    <w:rsid w:val="00EC3D16"/>
    <w:rsid w:val="00F135DA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Refdecomentrio">
    <w:name w:val="annotation reference"/>
    <w:basedOn w:val="Fontepargpadro"/>
    <w:uiPriority w:val="99"/>
    <w:semiHidden/>
    <w:unhideWhenUsed/>
    <w:rsid w:val="000A55D8"/>
    <w:rPr>
      <w:sz w:val="16"/>
      <w:szCs w:val="16"/>
    </w:rPr>
  </w:style>
  <w:style w:type="paragraph" w:styleId="SemEspaamento">
    <w:name w:val="No Spacing"/>
    <w:uiPriority w:val="1"/>
    <w:qFormat/>
    <w:rsid w:val="00975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Tiago Salvador</cp:lastModifiedBy>
  <cp:revision>60</cp:revision>
  <dcterms:created xsi:type="dcterms:W3CDTF">2024-04-27T01:12:00Z</dcterms:created>
  <dcterms:modified xsi:type="dcterms:W3CDTF">2024-09-15T21:56:00Z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