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20B0B" w14:textId="246E857B" w:rsidR="003E79F1" w:rsidRPr="003E79F1" w:rsidRDefault="003E79F1" w:rsidP="003E79F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0"/>
        </w:rPr>
      </w:pPr>
      <w:r w:rsidRPr="003E79F1">
        <w:rPr>
          <w:rStyle w:val="Forte"/>
          <w:rFonts w:ascii="Calibri" w:eastAsia="Calibri" w:hAnsi="Calibri" w:cs="Calibri"/>
          <w:color w:val="000000" w:themeColor="text1"/>
          <w:sz w:val="30"/>
        </w:rPr>
        <w:t>EDITAL DE CHAMAMENTO PÚBLICO Nº 0</w:t>
      </w:r>
      <w:r w:rsidR="002E61CA">
        <w:rPr>
          <w:rStyle w:val="Forte"/>
          <w:rFonts w:ascii="Calibri" w:eastAsia="Calibri" w:hAnsi="Calibri" w:cs="Calibri"/>
          <w:color w:val="000000" w:themeColor="text1"/>
          <w:sz w:val="30"/>
        </w:rPr>
        <w:t>3</w:t>
      </w:r>
      <w:r w:rsidRPr="003E79F1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14:paraId="762BA860" w14:textId="2A629EB0" w:rsidR="009D1AE4" w:rsidRPr="007F6450" w:rsidRDefault="001476A6">
      <w:pPr>
        <w:shd w:val="clear" w:color="auto" w:fill="FFFFFF"/>
        <w:spacing w:after="0" w:line="276" w:lineRule="auto"/>
        <w:ind w:left="2" w:hanging="4"/>
        <w:jc w:val="center"/>
        <w:rPr>
          <w:b/>
          <w:sz w:val="36"/>
          <w:szCs w:val="24"/>
        </w:rPr>
      </w:pPr>
      <w:r w:rsidRPr="007F6450">
        <w:rPr>
          <w:b/>
          <w:sz w:val="36"/>
          <w:szCs w:val="24"/>
        </w:rPr>
        <w:t>PREMIAÇÃO DE PONTOS DE CULTURA</w:t>
      </w:r>
    </w:p>
    <w:p w14:paraId="03E77007" w14:textId="77777777" w:rsidR="003E79F1" w:rsidRDefault="003E79F1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5A83AC8F" w14:textId="2B866B87" w:rsidR="00982654" w:rsidRDefault="001476A6">
      <w:pPr>
        <w:tabs>
          <w:tab w:val="center" w:pos="0"/>
        </w:tabs>
        <w:spacing w:before="120" w:after="120"/>
        <w:ind w:left="1" w:hanging="3"/>
        <w:jc w:val="center"/>
        <w:rPr>
          <w:b/>
          <w:sz w:val="28"/>
          <w:szCs w:val="24"/>
          <w:u w:val="single"/>
        </w:rPr>
      </w:pPr>
      <w:r w:rsidRPr="007F6450">
        <w:rPr>
          <w:b/>
          <w:sz w:val="28"/>
          <w:szCs w:val="24"/>
          <w:u w:val="single"/>
        </w:rPr>
        <w:t>ANEXO 0</w:t>
      </w:r>
      <w:r w:rsidR="008B7417">
        <w:rPr>
          <w:b/>
          <w:sz w:val="28"/>
          <w:szCs w:val="24"/>
          <w:u w:val="single"/>
        </w:rPr>
        <w:t>2</w:t>
      </w:r>
      <w:r w:rsidRPr="007F6450">
        <w:rPr>
          <w:b/>
          <w:sz w:val="28"/>
          <w:szCs w:val="24"/>
          <w:u w:val="single"/>
        </w:rPr>
        <w:t xml:space="preserve"> </w:t>
      </w:r>
      <w:r w:rsidR="00982654">
        <w:rPr>
          <w:b/>
          <w:sz w:val="28"/>
          <w:szCs w:val="24"/>
          <w:u w:val="single"/>
        </w:rPr>
        <w:t>–</w:t>
      </w:r>
      <w:r w:rsidRPr="007F6450">
        <w:rPr>
          <w:b/>
          <w:sz w:val="28"/>
          <w:szCs w:val="24"/>
          <w:u w:val="single"/>
        </w:rPr>
        <w:t xml:space="preserve"> </w:t>
      </w:r>
    </w:p>
    <w:p w14:paraId="76AB903A" w14:textId="51F26118" w:rsidR="009D1AE4" w:rsidRPr="007F6450" w:rsidRDefault="001476A6">
      <w:pPr>
        <w:tabs>
          <w:tab w:val="center" w:pos="0"/>
        </w:tabs>
        <w:spacing w:before="120" w:after="120"/>
        <w:ind w:left="1" w:hanging="3"/>
        <w:jc w:val="center"/>
        <w:rPr>
          <w:smallCaps/>
          <w:sz w:val="28"/>
          <w:szCs w:val="24"/>
        </w:rPr>
      </w:pPr>
      <w:r w:rsidRPr="007F6450">
        <w:rPr>
          <w:b/>
          <w:sz w:val="28"/>
          <w:szCs w:val="24"/>
          <w:u w:val="single"/>
        </w:rPr>
        <w:t>FORMULÁRIO DE INSCRIÇÃO</w:t>
      </w:r>
    </w:p>
    <w:p w14:paraId="2EC90A44" w14:textId="77777777" w:rsidR="009D1AE4" w:rsidRDefault="009D1AE4">
      <w:pPr>
        <w:ind w:left="0" w:hanging="2"/>
        <w:rPr>
          <w:sz w:val="24"/>
          <w:szCs w:val="24"/>
        </w:rPr>
      </w:pPr>
    </w:p>
    <w:p w14:paraId="719B9CA8" w14:textId="77777777" w:rsidR="009D1AE4" w:rsidRDefault="001476A6" w:rsidP="00DB7F0C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79D5BD95" w14:textId="77777777" w:rsidR="009D1AE4" w:rsidRPr="003853E9" w:rsidRDefault="001476A6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3853E9">
        <w:rPr>
          <w:b/>
          <w:sz w:val="24"/>
          <w:szCs w:val="24"/>
        </w:rPr>
        <w:t>Marque a categoria para inscrição da entidade ou coletivo cultural (observar quais as categorias previstas e exigências para comprovação no Anexo 0</w:t>
      </w:r>
      <w:r w:rsidR="00560D8A" w:rsidRPr="003853E9">
        <w:rPr>
          <w:b/>
          <w:sz w:val="24"/>
          <w:szCs w:val="24"/>
        </w:rPr>
        <w:t>1</w:t>
      </w:r>
      <w:r w:rsidRPr="003853E9">
        <w:rPr>
          <w:b/>
          <w:sz w:val="24"/>
          <w:szCs w:val="24"/>
        </w:rPr>
        <w:t xml:space="preserve"> e no Edital):</w:t>
      </w:r>
    </w:p>
    <w:p w14:paraId="17D6F458" w14:textId="77777777" w:rsidR="009D1AE4" w:rsidRPr="00B96AAE" w:rsidRDefault="001476A6">
      <w:pPr>
        <w:spacing w:after="0"/>
        <w:ind w:left="0" w:hanging="2"/>
        <w:rPr>
          <w:sz w:val="24"/>
          <w:szCs w:val="24"/>
        </w:rPr>
      </w:pPr>
      <w:r w:rsidRPr="00B96AAE">
        <w:rPr>
          <w:sz w:val="24"/>
          <w:szCs w:val="24"/>
        </w:rPr>
        <w:t xml:space="preserve">(    ) </w:t>
      </w:r>
      <w:r w:rsidR="00B96AAE" w:rsidRPr="00B96AAE">
        <w:rPr>
          <w:sz w:val="24"/>
          <w:szCs w:val="24"/>
        </w:rPr>
        <w:t>Qualquer segmento da atividade cultural</w:t>
      </w:r>
    </w:p>
    <w:p w14:paraId="2C688725" w14:textId="77777777" w:rsidR="009D1AE4" w:rsidRPr="00B96AAE" w:rsidRDefault="001476A6">
      <w:pPr>
        <w:spacing w:after="0"/>
        <w:ind w:left="0" w:hanging="2"/>
        <w:rPr>
          <w:sz w:val="24"/>
          <w:szCs w:val="24"/>
        </w:rPr>
      </w:pPr>
      <w:r w:rsidRPr="00B96AAE">
        <w:rPr>
          <w:sz w:val="24"/>
          <w:szCs w:val="24"/>
        </w:rPr>
        <w:t xml:space="preserve">(    </w:t>
      </w:r>
      <w:r w:rsidR="00B96AAE" w:rsidRPr="00B96AAE">
        <w:rPr>
          <w:sz w:val="24"/>
          <w:szCs w:val="24"/>
        </w:rPr>
        <w:t>Culturas populares e tradicionais</w:t>
      </w:r>
    </w:p>
    <w:p w14:paraId="4115729A" w14:textId="77777777" w:rsidR="00B96AAE" w:rsidRDefault="00B96AAE">
      <w:pPr>
        <w:spacing w:after="0"/>
        <w:ind w:left="0" w:hanging="2"/>
        <w:rPr>
          <w:color w:val="FF0000"/>
          <w:sz w:val="24"/>
          <w:szCs w:val="24"/>
        </w:rPr>
      </w:pPr>
    </w:p>
    <w:p w14:paraId="6EDA67D1" w14:textId="7F0B000B" w:rsidR="00B96AAE" w:rsidRDefault="00B96AAE">
      <w:pPr>
        <w:spacing w:after="0"/>
        <w:ind w:left="0" w:hanging="2"/>
        <w:rPr>
          <w:color w:val="FF0000"/>
          <w:sz w:val="24"/>
          <w:szCs w:val="24"/>
        </w:rPr>
      </w:pPr>
      <w:r w:rsidRPr="003853E9">
        <w:rPr>
          <w:b/>
          <w:sz w:val="24"/>
          <w:szCs w:val="24"/>
        </w:rPr>
        <w:t xml:space="preserve">Marque a categoria </w:t>
      </w:r>
      <w:r>
        <w:rPr>
          <w:b/>
          <w:sz w:val="24"/>
          <w:szCs w:val="24"/>
        </w:rPr>
        <w:t>de cotas onde está se inscrevendo</w:t>
      </w:r>
      <w:r w:rsidR="008B7417">
        <w:rPr>
          <w:b/>
          <w:sz w:val="24"/>
          <w:szCs w:val="24"/>
        </w:rPr>
        <w:t>:</w:t>
      </w:r>
    </w:p>
    <w:p w14:paraId="4BCDB004" w14:textId="77777777" w:rsidR="009D1AE4" w:rsidRPr="00B96AAE" w:rsidRDefault="001476A6">
      <w:pPr>
        <w:spacing w:after="0"/>
        <w:ind w:left="0" w:hanging="2"/>
        <w:rPr>
          <w:sz w:val="24"/>
          <w:szCs w:val="24"/>
        </w:rPr>
      </w:pPr>
      <w:r w:rsidRPr="00B96AAE">
        <w:rPr>
          <w:sz w:val="24"/>
          <w:szCs w:val="24"/>
        </w:rPr>
        <w:t>(    ) Ampla concorrência</w:t>
      </w:r>
    </w:p>
    <w:p w14:paraId="2CE6634B" w14:textId="77777777" w:rsidR="00B96AAE" w:rsidRPr="00B96AAE" w:rsidRDefault="00B96AAE" w:rsidP="00B96AAE">
      <w:pPr>
        <w:spacing w:after="0"/>
        <w:ind w:left="0" w:hanging="2"/>
        <w:rPr>
          <w:sz w:val="24"/>
          <w:szCs w:val="24"/>
        </w:rPr>
      </w:pPr>
      <w:r w:rsidRPr="00B96AAE">
        <w:rPr>
          <w:sz w:val="24"/>
          <w:szCs w:val="24"/>
        </w:rPr>
        <w:t>(    ) C</w:t>
      </w:r>
      <w:r>
        <w:rPr>
          <w:sz w:val="24"/>
          <w:szCs w:val="24"/>
        </w:rPr>
        <w:t>otas</w:t>
      </w:r>
    </w:p>
    <w:p w14:paraId="1D7C05EC" w14:textId="77777777" w:rsidR="00B96AAE" w:rsidRDefault="00B96AAE">
      <w:pPr>
        <w:spacing w:after="0"/>
        <w:ind w:left="0" w:hanging="2"/>
        <w:rPr>
          <w:color w:val="FF0000"/>
          <w:sz w:val="24"/>
          <w:szCs w:val="24"/>
        </w:rPr>
      </w:pPr>
    </w:p>
    <w:p w14:paraId="39FBE1C3" w14:textId="77777777" w:rsidR="009D1AE4" w:rsidRDefault="001476A6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0F10C411" w14:textId="77777777"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negra (entidade ou coletivo com maioria de dirigentes ou pessoas em posição de liderança negras)</w:t>
      </w:r>
    </w:p>
    <w:p w14:paraId="113E8BEE" w14:textId="77777777"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indígena (entidade  ou coletivo com maioria de dirigentes ou pessoas em posição de liderança indígenas)</w:t>
      </w:r>
    </w:p>
    <w:p w14:paraId="278AF571" w14:textId="77777777"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com deficiência (entidade  ou coletivo com maioria de dirigentes ou pessoas em posição de liderança com deficiência)</w:t>
      </w:r>
    </w:p>
    <w:p w14:paraId="18F6AA93" w14:textId="77777777" w:rsidR="009D1AE4" w:rsidRDefault="003853E9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76A6">
        <w:rPr>
          <w:sz w:val="24"/>
          <w:szCs w:val="24"/>
        </w:rPr>
        <w:t>(    ) Ampla concorrência</w:t>
      </w:r>
    </w:p>
    <w:p w14:paraId="49FA778F" w14:textId="77777777" w:rsidR="009D1AE4" w:rsidRDefault="009D1AE4">
      <w:pPr>
        <w:spacing w:after="0"/>
        <w:ind w:left="0" w:hanging="2"/>
        <w:rPr>
          <w:sz w:val="24"/>
          <w:szCs w:val="24"/>
        </w:rPr>
      </w:pPr>
    </w:p>
    <w:p w14:paraId="28C97E98" w14:textId="77777777" w:rsidR="009D1AE4" w:rsidRDefault="005107B1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</w:t>
      </w:r>
      <w:r w:rsidR="001476A6">
        <w:rPr>
          <w:b/>
          <w:sz w:val="24"/>
          <w:szCs w:val="24"/>
        </w:rPr>
        <w:t xml:space="preserve"> ou coletivo tem trajetória comprovadamente ligada às culturas populares e tradicionais, considerando pertinente concorrer pela reserva de vagas, conforme item 7.8 do edital?*</w:t>
      </w:r>
    </w:p>
    <w:p w14:paraId="550A584C" w14:textId="77777777"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14:paraId="08EA359A" w14:textId="77777777"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14:paraId="1C170E31" w14:textId="77777777"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3B883EF3" w14:textId="77777777" w:rsidR="009D1AE4" w:rsidRDefault="009D1AE4">
      <w:pPr>
        <w:spacing w:after="0"/>
        <w:ind w:left="0" w:hanging="2"/>
        <w:rPr>
          <w:sz w:val="24"/>
          <w:szCs w:val="24"/>
        </w:rPr>
      </w:pPr>
    </w:p>
    <w:p w14:paraId="74E3BF40" w14:textId="77777777" w:rsidR="009D1AE4" w:rsidRDefault="001476A6" w:rsidP="00DB7F0C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9D9D9" w:themeFill="background1" w:themeFillShade="D9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9D1AE4" w14:paraId="350B10A8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CE552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 Nome da entidade ou coletivo cultural:</w:t>
            </w:r>
          </w:p>
          <w:p w14:paraId="5509F88F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  <w:p w14:paraId="58134359" w14:textId="77777777" w:rsidR="0006200C" w:rsidRPr="0006200C" w:rsidRDefault="0006200C" w:rsidP="0006200C">
            <w:pPr>
              <w:ind w:left="0" w:hanging="2"/>
              <w:rPr>
                <w:sz w:val="24"/>
                <w:szCs w:val="24"/>
              </w:rPr>
            </w:pPr>
          </w:p>
          <w:p w14:paraId="35666A5C" w14:textId="77777777" w:rsidR="0006200C" w:rsidRPr="0006200C" w:rsidRDefault="0006200C" w:rsidP="0006200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9D1AE4" w14:paraId="5C70858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D095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9D1AE4" w14:paraId="38BAC8C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2625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5D8454EC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 w14:paraId="16FDE13C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B14F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3270C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9D1AE4" w14:paraId="351E0333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8787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9F98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634F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170BA74D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 w14:paraId="5191763C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D8747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A12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9D1AE4" w14:paraId="2885E912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1B051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 w:rsidR="009D1AE4" w14:paraId="4882729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229E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417BE163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 w14:paraId="4ECAF775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2428D" w14:textId="4326DF4A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14:paraId="6D6FEA32" w14:textId="77777777" w:rsidR="009D1AE4" w:rsidRDefault="001476A6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14:paraId="1BB6CC5E" w14:textId="77F62391" w:rsidR="009D1AE4" w:rsidRDefault="001476A6" w:rsidP="008B7417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</w:tc>
      </w:tr>
      <w:tr w:rsidR="009D1AE4" w14:paraId="375B47F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41E04" w14:textId="77777777" w:rsidR="009D1AE4" w:rsidRDefault="00BF4E1F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entidade </w:t>
            </w:r>
            <w:r w:rsidR="001476A6">
              <w:rPr>
                <w:sz w:val="24"/>
                <w:szCs w:val="24"/>
              </w:rPr>
              <w:t>ou coletivo já seja certificada pelo Ministério da Cultura, estando inscrita no Cadastro Nacional de Pontos e Pontões de Cultura, coloque o link do certificado ou envie comprovante (não obrigatório):</w:t>
            </w:r>
          </w:p>
          <w:p w14:paraId="76806979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43E5604B" w14:textId="77777777" w:rsidR="009D1AE4" w:rsidRDefault="009D1AE4">
      <w:pPr>
        <w:spacing w:after="120" w:line="240" w:lineRule="auto"/>
        <w:ind w:left="0" w:hanging="2"/>
        <w:rPr>
          <w:sz w:val="24"/>
          <w:szCs w:val="24"/>
        </w:rPr>
      </w:pPr>
    </w:p>
    <w:p w14:paraId="51ABFD9A" w14:textId="77777777" w:rsidR="009D1AE4" w:rsidRDefault="001476A6" w:rsidP="00DB7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D9D9" w:themeFill="background1" w:themeFillShade="D9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</w:t>
      </w:r>
      <w:r w:rsidR="00BF4E1F">
        <w:rPr>
          <w:b/>
          <w:sz w:val="24"/>
          <w:szCs w:val="24"/>
        </w:rPr>
        <w:t xml:space="preserve">S DA REPRESENTAÇÃO DA ENTIDADE </w:t>
      </w:r>
      <w:r>
        <w:rPr>
          <w:b/>
          <w:sz w:val="24"/>
          <w:szCs w:val="24"/>
        </w:rPr>
        <w:t>OU COLETIVO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9D1AE4" w14:paraId="2C9CC7A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CED6A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9D1AE4" w14:paraId="3C8C12C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380AC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 Apelido/Nome Artístico, se houver:</w:t>
            </w:r>
          </w:p>
        </w:tc>
      </w:tr>
      <w:tr w:rsidR="009D1AE4" w14:paraId="18DB56D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8993B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9D1AE4" w14:paraId="4D9DA73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F008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3BE3D1AC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DEF87C8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5938C465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Não desejo informar   </w:t>
            </w:r>
          </w:p>
          <w:p w14:paraId="71D32E21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9D1AE4" w14:paraId="2232EF5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D34E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03CB278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</w:t>
            </w:r>
            <w:r w:rsidR="00BF4E1F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(    ) Gay                                     </w:t>
            </w:r>
            <w:r w:rsidR="00BF4E1F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(    ) Bissexual</w:t>
            </w:r>
          </w:p>
          <w:p w14:paraId="23B78DB4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53C4064F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9D1AE4" w14:paraId="76A3D0B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08D7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9D1AE4" w14:paraId="5661F60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91B8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9D1AE4" w14:paraId="41103BE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7DDCF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14:paraId="1F75065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67805380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9D1AE4" w14:paraId="0343C25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7D88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419B70D0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 w14:paraId="5EAF88B1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4BB7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994D5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9D1AE4" w14:paraId="6FE74980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DBE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BC9C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784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6272F9D5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 w14:paraId="682AC7CC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BADA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0FCB0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9D1AE4" w14:paraId="4D3E40DC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D179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EC2B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05F5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58298E20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 w14:paraId="222EE07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B0C97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3.14. E-mail: </w:t>
            </w:r>
          </w:p>
        </w:tc>
      </w:tr>
      <w:tr w:rsidR="009D1AE4" w14:paraId="1249378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EB85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Página da internet e redes sociais (exemplo: </w:t>
            </w:r>
            <w:r w:rsidR="00BF4E1F">
              <w:rPr>
                <w:sz w:val="24"/>
                <w:szCs w:val="24"/>
              </w:rPr>
              <w:t xml:space="preserve">LINKS de </w:t>
            </w:r>
            <w:r>
              <w:rPr>
                <w:sz w:val="24"/>
                <w:szCs w:val="24"/>
              </w:rPr>
              <w:t>Facebook, Instagram, site, canal no Youtube, etc.):</w:t>
            </w:r>
          </w:p>
          <w:p w14:paraId="69AC4E6A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 w14:paraId="772683E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71DC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3993D38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9D1AE4" w14:paraId="40524F6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F5F62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4C1AEF11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 w14:paraId="5CC1254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9975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74B4F252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14:paraId="78C1025D" w14:textId="77777777" w:rsidR="009D1AE4" w:rsidRDefault="009D1AE4">
      <w:pPr>
        <w:spacing w:after="120" w:line="240" w:lineRule="auto"/>
        <w:ind w:left="0" w:hanging="2"/>
        <w:rPr>
          <w:sz w:val="24"/>
          <w:szCs w:val="24"/>
        </w:rPr>
      </w:pPr>
    </w:p>
    <w:p w14:paraId="1F84B29B" w14:textId="77777777" w:rsidR="009D1AE4" w:rsidRDefault="001476A6" w:rsidP="00DB7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D9D9" w:themeFill="background1" w:themeFillShade="D9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9D1AE4" w14:paraId="67EE10A4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B1DC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54E81EAF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9D1AE4" w14:paraId="51750987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4117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522ADD35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9D1AE4" w14:paraId="1AE952D3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B60A1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4.3. Quais são os principais desafi</w:t>
            </w:r>
            <w:r w:rsidR="00A7059D">
              <w:rPr>
                <w:color w:val="000000"/>
                <w:sz w:val="24"/>
                <w:szCs w:val="24"/>
              </w:rPr>
              <w:t xml:space="preserve">os/dificuldades que a entidade </w:t>
            </w:r>
            <w:r>
              <w:rPr>
                <w:color w:val="000000"/>
                <w:sz w:val="24"/>
                <w:szCs w:val="24"/>
              </w:rPr>
              <w:t>ou coletivo cultural enfrenta na atuação dentro do seu setor cultural e para manter as atividades?</w:t>
            </w:r>
          </w:p>
          <w:p w14:paraId="73B6B922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14:paraId="43E9337B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14:paraId="6468BF56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14:paraId="2181354A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14:paraId="74E612B3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14:paraId="39684D6C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14:paraId="716EED64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14:paraId="47960845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14:paraId="61C80B1E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14:paraId="525F65C0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14:paraId="30CF4726" w14:textId="77777777"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041B3036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2154D01" w14:textId="77777777" w:rsidR="009D1AE4" w:rsidRDefault="001476A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9D1AE4" w14:paraId="5C31C10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DA7C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869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0387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467B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9D1AE4" w14:paraId="54B357DA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723E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B2C8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58AD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E3A1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9D1AE4" w14:paraId="30431D7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2128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E901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8D61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76B0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9D1AE4" w14:paraId="7F8CF91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752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92D0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F9E6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B93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D1AE4" w14:paraId="4EA48B2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E166B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F6E4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5183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C969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9D1AE4" w14:paraId="6FA6A64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0E03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23DF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F5E3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603A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67461416" w14:textId="77777777" w:rsidR="009D1AE4" w:rsidRDefault="009D1AE4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067D7A9E" w14:textId="77777777" w:rsidR="009D1AE4" w:rsidRDefault="001476A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9D1AE4" w14:paraId="566FE63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5C516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68D9F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E22F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DB3F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9D1AE4" w14:paraId="77EEC393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90A6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E5A7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1E18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642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9D1AE4" w14:paraId="4B1E362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C53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3DD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8AA3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77E4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9D1AE4" w14:paraId="659D493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4537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4105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4830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93E71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9D1AE4" w14:paraId="7A89914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DC5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A623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16A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82CC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9D1AE4" w14:paraId="5B2B893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D0A6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15FE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991F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310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9D1AE4" w14:paraId="7243DA6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3116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6DE60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EA5B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8AF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9D1AE4" w14:paraId="1DB1C5F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E95DC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D6E4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BA49F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3FA7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14:paraId="4804FFA1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2CFAE57" w14:textId="77777777" w:rsidR="009D1AE4" w:rsidRDefault="001476A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9D1AE4" w14:paraId="4CEE747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FF3D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FD0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2359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4DD36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705DC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86F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9D1AE4" w14:paraId="2958797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D98A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862F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5871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C11D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4DE1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6A22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9D1AE4" w14:paraId="01D61D0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846C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E8B1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B6C0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C587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CDD1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BBD8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9D1AE4" w14:paraId="2CA183B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0518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11E2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E35F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65F0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8B6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680C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9D1AE4" w14:paraId="3F42D185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671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7089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24CA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3E3D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705E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A78F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9D1AE4" w14:paraId="3BC6732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BA7B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A805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AF8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4F3D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AD3C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E2AA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9D1AE4" w14:paraId="6B57C82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0EAF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C2AE9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71697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98EB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1ECD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777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9D1AE4" w14:paraId="079794C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86E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1A31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36B1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0AE0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26C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FC8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9D1AE4" w14:paraId="0BA7A64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5648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E6A5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FD4B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E64F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4A27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F91C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9D1AE4" w14:paraId="621A7BB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D3BA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498F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FB542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9BA9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97CE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DABF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9D1AE4" w14:paraId="13C61FA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1D27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3191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5DB2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43D39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7917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48D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9D1AE4" w14:paraId="78E2D47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D7FB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28641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7628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B0D3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675C1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448E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9D1AE4" w14:paraId="6882CD5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29F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37F3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5BF7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EE1C8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8815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8540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9D1AE4" w14:paraId="02DF5C2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EAA0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4F788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8FC8B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15B1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62628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93DC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9D1AE4" w14:paraId="6D0D1C6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E2578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5160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A61E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A95C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0DCE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7A72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9D1AE4" w14:paraId="3B55C66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EBEA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43DA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E5D9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A5FF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249E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9A57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9D1AE4" w14:paraId="408CF81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821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3295C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7E12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5599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BF5A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0A168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9D1AE4" w14:paraId="65E6479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44A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47A49" w14:textId="77777777"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FE3C" w14:textId="77777777" w:rsidR="009D1AE4" w:rsidRDefault="009D1AE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3B15" w14:textId="77777777" w:rsidR="009D1AE4" w:rsidRDefault="009D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750F" w14:textId="77777777" w:rsidR="009D1AE4" w:rsidRDefault="009D1AE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B7E4" w14:textId="77777777" w:rsidR="009D1AE4" w:rsidRDefault="009D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4E567588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65E7B9EC" w14:textId="77777777" w:rsidR="009D1AE4" w:rsidRDefault="001476A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9D1AE4" w14:paraId="58A41EF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7292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0ABA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46A8C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42B1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653B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559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9D1AE4" w14:paraId="459F3B8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7C51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F029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52B3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75F8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675DF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D07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9D1AE4" w14:paraId="24F8EA0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938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E5A6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0213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549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2F057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0342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9D1AE4" w14:paraId="07DA4AC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A2FF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0107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5511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839C0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C6D0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0C5F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9D1AE4" w14:paraId="2ED0AD64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3FCA6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6144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5C4C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1AD59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EBB9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017B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9D1AE4" w14:paraId="19DC588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A9C6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DF9A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00C82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CB0EB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EB1C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4C70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9D1AE4" w14:paraId="266E5A5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05FD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B97A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7661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395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Povos e Comunidades Tradicionais de Matriz </w:t>
            </w:r>
            <w:r>
              <w:rPr>
                <w:sz w:val="24"/>
                <w:szCs w:val="24"/>
              </w:rPr>
              <w:lastRenderedPageBreak/>
              <w:t>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66C3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0AF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Populações de regiões </w:t>
            </w:r>
            <w:r>
              <w:rPr>
                <w:sz w:val="24"/>
                <w:szCs w:val="24"/>
              </w:rPr>
              <w:lastRenderedPageBreak/>
              <w:t>fronteiriças</w:t>
            </w:r>
          </w:p>
        </w:tc>
      </w:tr>
      <w:tr w:rsidR="009D1AE4" w14:paraId="0D9089A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C032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9499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6DE6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F2DE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3D622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CBFD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9D1AE4" w14:paraId="2F6A035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458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0391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9C14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934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760A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2B7C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9D1AE4" w14:paraId="7016701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4160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B885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AC71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95B11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8A38" w14:textId="77777777" w:rsidR="009D1AE4" w:rsidRDefault="009D1AE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6787" w14:textId="77777777"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7D64E10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637D8876" w14:textId="77777777" w:rsidR="009D1AE4" w:rsidRDefault="001476A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9D1AE4" w14:paraId="4CB97C2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91019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B8B3D" w14:textId="77777777" w:rsidR="009D1AE4" w:rsidRDefault="001476A6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9D1AE4" w14:paraId="222D3A6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9C19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2515" w14:textId="77777777" w:rsidR="009D1AE4" w:rsidRDefault="001476A6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9D1AE4" w14:paraId="374486C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31A2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EA5A" w14:textId="77777777" w:rsidR="009D1AE4" w:rsidRDefault="001476A6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9D1AE4" w14:paraId="27864B6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E1A5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76BFB" w14:textId="77777777" w:rsidR="009D1AE4" w:rsidRDefault="001476A6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9D1AE4" w14:paraId="699F1CE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C837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C91D" w14:textId="77777777" w:rsidR="009D1AE4" w:rsidRDefault="001476A6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18257D34" w14:textId="77777777" w:rsidR="009D1AE4" w:rsidRDefault="009D1AE4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7140E3D8" w14:textId="77777777" w:rsidR="009D1AE4" w:rsidRDefault="001476A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9D1AE4" w14:paraId="40AD56C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B8E6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2AE4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9D1AE4" w14:paraId="00CD908A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E3FD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536A1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9D1AE4" w14:paraId="1F6E4B9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ADA3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2633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9D1AE4" w14:paraId="577D076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C51D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C5C5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9D1AE4" w14:paraId="7E382FC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0FE6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D2B4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9D1AE4" w14:paraId="31B057C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1208" w14:textId="77777777"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A43C" w14:textId="77777777"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1410A80E" w14:textId="77777777" w:rsidR="005A7530" w:rsidRDefault="005A7530" w:rsidP="001845AE">
      <w:pPr>
        <w:tabs>
          <w:tab w:val="left" w:pos="540"/>
        </w:tabs>
        <w:spacing w:after="120" w:line="240" w:lineRule="auto"/>
        <w:ind w:leftChars="0" w:left="0" w:firstLineChars="0" w:firstLine="0"/>
        <w:rPr>
          <w:sz w:val="24"/>
          <w:szCs w:val="24"/>
          <w:highlight w:val="magenta"/>
        </w:rPr>
      </w:pPr>
    </w:p>
    <w:p w14:paraId="5E0BD310" w14:textId="77777777" w:rsidR="005A7530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Descreva as atividad</w:t>
      </w:r>
      <w:r w:rsidR="005A7530">
        <w:rPr>
          <w:b/>
          <w:sz w:val="24"/>
          <w:szCs w:val="24"/>
        </w:rPr>
        <w:t>es desenvolvidas pela entidade ou coletivo cultural.</w:t>
      </w:r>
    </w:p>
    <w:p w14:paraId="06ACEC93" w14:textId="77777777" w:rsidR="009D1AE4" w:rsidRDefault="001476A6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(até 800 caracteres)</w:t>
      </w:r>
      <w:r w:rsidR="005A7530">
        <w:rPr>
          <w:b/>
          <w:color w:val="FF0000"/>
          <w:sz w:val="24"/>
          <w:szCs w:val="24"/>
        </w:rPr>
        <w:t xml:space="preserve"> ________________</w:t>
      </w:r>
    </w:p>
    <w:p w14:paraId="32FC7C20" w14:textId="77777777" w:rsid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14:paraId="1B329E5C" w14:textId="77777777" w:rsid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14:paraId="7FF1F4E0" w14:textId="77777777"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A entidade ou coletivo cultural representa iniciativas culturais já desenvolvidas por comunidades, grupos e redes de colaboração? Se sim, como?</w:t>
      </w:r>
    </w:p>
    <w:p w14:paraId="004C4431" w14:textId="77777777" w:rsidR="005A7530" w:rsidRP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5A7530">
        <w:rPr>
          <w:b/>
          <w:sz w:val="24"/>
          <w:szCs w:val="24"/>
        </w:rPr>
        <w:t>(   ) SIM</w:t>
      </w:r>
    </w:p>
    <w:p w14:paraId="08E0C75F" w14:textId="77777777" w:rsidR="005A7530" w:rsidRP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5A7530">
        <w:rPr>
          <w:b/>
          <w:sz w:val="24"/>
          <w:szCs w:val="24"/>
        </w:rPr>
        <w:t>(   ) NÃO</w:t>
      </w:r>
    </w:p>
    <w:p w14:paraId="324D4A80" w14:textId="77777777" w:rsid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  <w:r w:rsidRPr="005A7530">
        <w:rPr>
          <w:b/>
          <w:sz w:val="24"/>
          <w:szCs w:val="24"/>
        </w:rPr>
        <w:t xml:space="preserve">Se respondeu Sim, como? </w:t>
      </w:r>
      <w:r>
        <w:rPr>
          <w:b/>
          <w:color w:val="FF0000"/>
          <w:sz w:val="24"/>
          <w:szCs w:val="24"/>
        </w:rPr>
        <w:t>(até 800 caracteres) ________________</w:t>
      </w:r>
    </w:p>
    <w:p w14:paraId="5A2FE130" w14:textId="77777777" w:rsidR="005A7530" w:rsidRP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</w:p>
    <w:p w14:paraId="79DED114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407DE4E" w14:textId="77777777"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</w:p>
    <w:p w14:paraId="6CE841DB" w14:textId="77777777" w:rsidR="005A7530" w:rsidRP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(</w:t>
      </w:r>
      <w:r w:rsidRPr="005A7530">
        <w:rPr>
          <w:b/>
          <w:color w:val="FF0000"/>
          <w:sz w:val="24"/>
          <w:szCs w:val="24"/>
        </w:rPr>
        <w:t>até 800 caracteres) ________________</w:t>
      </w:r>
    </w:p>
    <w:p w14:paraId="25336193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F331759" w14:textId="77777777" w:rsidR="005A7530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incentiva a pr</w:t>
      </w:r>
      <w:r w:rsidR="005A7530">
        <w:rPr>
          <w:b/>
          <w:sz w:val="24"/>
          <w:szCs w:val="24"/>
        </w:rPr>
        <w:t>eservação da cultura brasileira</w:t>
      </w:r>
      <w:r>
        <w:rPr>
          <w:b/>
          <w:sz w:val="24"/>
          <w:szCs w:val="24"/>
        </w:rPr>
        <w:t>?</w:t>
      </w:r>
    </w:p>
    <w:p w14:paraId="26138E18" w14:textId="77777777" w:rsidR="005A7530" w:rsidRPr="00F83BBF" w:rsidRDefault="005A7530" w:rsidP="00F83B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F83BBF">
        <w:rPr>
          <w:b/>
          <w:sz w:val="24"/>
          <w:szCs w:val="24"/>
        </w:rPr>
        <w:t>(   ) SIM</w:t>
      </w:r>
    </w:p>
    <w:p w14:paraId="573F039D" w14:textId="77777777" w:rsidR="005A7530" w:rsidRPr="00F83BBF" w:rsidRDefault="005A7530" w:rsidP="00F83B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F83BBF">
        <w:rPr>
          <w:b/>
          <w:sz w:val="24"/>
          <w:szCs w:val="24"/>
        </w:rPr>
        <w:t>(   ) NÃO</w:t>
      </w:r>
    </w:p>
    <w:p w14:paraId="277A7029" w14:textId="77777777" w:rsidR="005A7530" w:rsidRP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  <w:r w:rsidRPr="005A7530">
        <w:rPr>
          <w:b/>
          <w:sz w:val="24"/>
          <w:szCs w:val="24"/>
        </w:rPr>
        <w:t xml:space="preserve">Se respondeu Sim, como? </w:t>
      </w:r>
      <w:r w:rsidRPr="005A7530">
        <w:rPr>
          <w:b/>
          <w:color w:val="FF0000"/>
          <w:sz w:val="24"/>
          <w:szCs w:val="24"/>
        </w:rPr>
        <w:t>(até 800 caracteres) ________________</w:t>
      </w:r>
    </w:p>
    <w:p w14:paraId="1F2D8B5F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1487103" w14:textId="77777777" w:rsidR="005A7530" w:rsidRDefault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3244E17" w14:textId="77777777" w:rsidR="00211C9D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estimula a exploração de espaços públicos e privados para serem disponi</w:t>
      </w:r>
      <w:r w:rsidR="00211C9D">
        <w:rPr>
          <w:b/>
          <w:sz w:val="24"/>
          <w:szCs w:val="24"/>
        </w:rPr>
        <w:t>bilizados para a ação cultural?</w:t>
      </w:r>
    </w:p>
    <w:p w14:paraId="62D4A591" w14:textId="77777777" w:rsidR="00211C9D" w:rsidRPr="00211C9D" w:rsidRDefault="00211C9D" w:rsidP="00211C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11C9D">
        <w:rPr>
          <w:b/>
          <w:sz w:val="24"/>
          <w:szCs w:val="24"/>
        </w:rPr>
        <w:t>(   ) SIM</w:t>
      </w:r>
    </w:p>
    <w:p w14:paraId="12E08405" w14:textId="77777777" w:rsidR="00211C9D" w:rsidRPr="00211C9D" w:rsidRDefault="00211C9D" w:rsidP="00211C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11C9D">
        <w:rPr>
          <w:b/>
          <w:sz w:val="24"/>
          <w:szCs w:val="24"/>
        </w:rPr>
        <w:t>(   ) NÃO</w:t>
      </w:r>
    </w:p>
    <w:p w14:paraId="4A356D36" w14:textId="77777777" w:rsidR="00211C9D" w:rsidRPr="00211C9D" w:rsidRDefault="00211C9D" w:rsidP="00211C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11C9D">
        <w:rPr>
          <w:b/>
          <w:sz w:val="24"/>
          <w:szCs w:val="24"/>
        </w:rPr>
        <w:t xml:space="preserve">Se respondeu Sim, como? </w:t>
      </w:r>
      <w:r w:rsidRPr="00211C9D">
        <w:rPr>
          <w:b/>
          <w:color w:val="FF0000"/>
          <w:sz w:val="24"/>
          <w:szCs w:val="24"/>
        </w:rPr>
        <w:t>(até 800 caracteres) ________________</w:t>
      </w:r>
    </w:p>
    <w:p w14:paraId="7EAB8FB3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6B4B320" w14:textId="77777777" w:rsidR="00211C9D" w:rsidRDefault="00211C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D489816" w14:textId="77777777" w:rsidR="00052931" w:rsidRDefault="001476A6" w:rsidP="0005293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</w:t>
      </w:r>
      <w:r w:rsidR="00052931">
        <w:rPr>
          <w:b/>
          <w:sz w:val="24"/>
          <w:szCs w:val="24"/>
        </w:rPr>
        <w:t>diversas iniciativas culturais?</w:t>
      </w:r>
    </w:p>
    <w:p w14:paraId="54FF4614" w14:textId="77777777" w:rsidR="00052931" w:rsidRPr="00052931" w:rsidRDefault="00052931" w:rsidP="000529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052931">
        <w:rPr>
          <w:b/>
          <w:sz w:val="24"/>
          <w:szCs w:val="24"/>
        </w:rPr>
        <w:t>(   ) SIM</w:t>
      </w:r>
    </w:p>
    <w:p w14:paraId="60304F0C" w14:textId="77777777" w:rsidR="00052931" w:rsidRPr="00052931" w:rsidRDefault="00052931" w:rsidP="000529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052931">
        <w:rPr>
          <w:b/>
          <w:sz w:val="24"/>
          <w:szCs w:val="24"/>
        </w:rPr>
        <w:t>(   ) NÃO</w:t>
      </w:r>
    </w:p>
    <w:p w14:paraId="38555AC6" w14:textId="77777777" w:rsidR="00052931" w:rsidRPr="00052931" w:rsidRDefault="00052931" w:rsidP="000529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052931">
        <w:rPr>
          <w:b/>
          <w:sz w:val="24"/>
          <w:szCs w:val="24"/>
        </w:rPr>
        <w:t xml:space="preserve">Se respondeu Sim, como? </w:t>
      </w:r>
      <w:r w:rsidRPr="00052931">
        <w:rPr>
          <w:b/>
          <w:color w:val="FF0000"/>
          <w:sz w:val="24"/>
          <w:szCs w:val="24"/>
        </w:rPr>
        <w:t>(até 800 caracteres) ________________</w:t>
      </w:r>
    </w:p>
    <w:p w14:paraId="3D88287C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B85EC9F" w14:textId="77777777" w:rsidR="00052931" w:rsidRDefault="000529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BD365DB" w14:textId="77777777" w:rsidR="008318C2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entidade ou coletivo cultural promove a diversidade cultural brasileira, gara</w:t>
      </w:r>
      <w:r w:rsidR="008318C2">
        <w:rPr>
          <w:b/>
          <w:sz w:val="24"/>
          <w:szCs w:val="24"/>
        </w:rPr>
        <w:t>ntindo diálogos interculturais?</w:t>
      </w:r>
    </w:p>
    <w:p w14:paraId="07F75116" w14:textId="77777777" w:rsidR="008318C2" w:rsidRPr="008318C2" w:rsidRDefault="008318C2" w:rsidP="008318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318C2">
        <w:rPr>
          <w:b/>
          <w:sz w:val="24"/>
          <w:szCs w:val="24"/>
        </w:rPr>
        <w:t>(   ) SIM</w:t>
      </w:r>
    </w:p>
    <w:p w14:paraId="35EE7A41" w14:textId="77777777" w:rsidR="008318C2" w:rsidRPr="008318C2" w:rsidRDefault="008318C2" w:rsidP="008318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318C2">
        <w:rPr>
          <w:b/>
          <w:sz w:val="24"/>
          <w:szCs w:val="24"/>
        </w:rPr>
        <w:t>(   ) NÃO</w:t>
      </w:r>
    </w:p>
    <w:p w14:paraId="18D4F179" w14:textId="77777777" w:rsidR="008318C2" w:rsidRPr="008318C2" w:rsidRDefault="008318C2" w:rsidP="008318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318C2">
        <w:rPr>
          <w:b/>
          <w:sz w:val="24"/>
          <w:szCs w:val="24"/>
        </w:rPr>
        <w:t xml:space="preserve">Se respondeu Sim, como? </w:t>
      </w:r>
      <w:r w:rsidRPr="008318C2">
        <w:rPr>
          <w:b/>
          <w:color w:val="FF0000"/>
          <w:sz w:val="24"/>
          <w:szCs w:val="24"/>
        </w:rPr>
        <w:t>(até 800 caracteres) ________________</w:t>
      </w:r>
    </w:p>
    <w:p w14:paraId="3C406AFA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E54BF42" w14:textId="77777777" w:rsidR="009D6133" w:rsidRPr="009D6133" w:rsidRDefault="001476A6" w:rsidP="004443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9D6133">
        <w:rPr>
          <w:b/>
          <w:sz w:val="24"/>
          <w:szCs w:val="24"/>
        </w:rPr>
        <w:t>A entidade ou coletivo cultural garante acesso aos meios de fruiçã</w:t>
      </w:r>
      <w:r w:rsidR="009D6133" w:rsidRPr="009D6133">
        <w:rPr>
          <w:b/>
          <w:sz w:val="24"/>
          <w:szCs w:val="24"/>
        </w:rPr>
        <w:t>o, produção e difusão cultural? (   ) SIM</w:t>
      </w:r>
    </w:p>
    <w:p w14:paraId="6439F08F" w14:textId="77777777" w:rsidR="009D6133" w:rsidRPr="009D6133" w:rsidRDefault="009D6133" w:rsidP="009D613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9D6133">
        <w:rPr>
          <w:b/>
          <w:sz w:val="24"/>
          <w:szCs w:val="24"/>
        </w:rPr>
        <w:t>(   ) NÃO</w:t>
      </w:r>
    </w:p>
    <w:p w14:paraId="1DCE96E3" w14:textId="77777777" w:rsidR="009D6133" w:rsidRPr="009D6133" w:rsidRDefault="009D6133" w:rsidP="009D613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9D6133">
        <w:rPr>
          <w:b/>
          <w:sz w:val="24"/>
          <w:szCs w:val="24"/>
        </w:rPr>
        <w:t xml:space="preserve">Se respondeu Sim, como? </w:t>
      </w:r>
      <w:r w:rsidRPr="009D6133">
        <w:rPr>
          <w:b/>
          <w:color w:val="FF0000"/>
          <w:sz w:val="24"/>
          <w:szCs w:val="24"/>
        </w:rPr>
        <w:t>(até 800 caracteres) ________________</w:t>
      </w:r>
    </w:p>
    <w:p w14:paraId="197F3C63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13C651A" w14:textId="77777777" w:rsidR="009D6133" w:rsidRDefault="009D613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4FF66B2" w14:textId="77777777"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assegura a inclusão cultural da população idosa, de mulheres, jovens, pessoas negras, com deficiência, LGBTQIAP+ e/ou de baixa renda, comba</w:t>
      </w:r>
      <w:r w:rsidR="00AA5467">
        <w:rPr>
          <w:b/>
          <w:sz w:val="24"/>
          <w:szCs w:val="24"/>
        </w:rPr>
        <w:t>tendo as desigualdades sociais?</w:t>
      </w:r>
    </w:p>
    <w:p w14:paraId="151382BF" w14:textId="77777777" w:rsidR="00AA5467" w:rsidRPr="00AA5467" w:rsidRDefault="00AA5467" w:rsidP="00AA54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AA5467">
        <w:rPr>
          <w:b/>
          <w:sz w:val="24"/>
          <w:szCs w:val="24"/>
        </w:rPr>
        <w:t>(   ) SIM</w:t>
      </w:r>
    </w:p>
    <w:p w14:paraId="288BA930" w14:textId="77777777" w:rsidR="00AA5467" w:rsidRPr="00AA5467" w:rsidRDefault="00AA5467" w:rsidP="00AA54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AA5467">
        <w:rPr>
          <w:b/>
          <w:sz w:val="24"/>
          <w:szCs w:val="24"/>
        </w:rPr>
        <w:t>(   ) NÃO</w:t>
      </w:r>
    </w:p>
    <w:p w14:paraId="10E65B13" w14:textId="77777777" w:rsidR="00AA5467" w:rsidRPr="00AA5467" w:rsidRDefault="00AA5467" w:rsidP="00AA54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AA5467">
        <w:rPr>
          <w:b/>
          <w:sz w:val="24"/>
          <w:szCs w:val="24"/>
        </w:rPr>
        <w:t xml:space="preserve">Se respondeu Sim, como? </w:t>
      </w:r>
      <w:r w:rsidRPr="00AA5467">
        <w:rPr>
          <w:b/>
          <w:color w:val="FF0000"/>
          <w:sz w:val="24"/>
          <w:szCs w:val="24"/>
        </w:rPr>
        <w:t>(até 800 caracteres) ________________</w:t>
      </w:r>
    </w:p>
    <w:p w14:paraId="7040AA10" w14:textId="77777777" w:rsidR="009D1AE4" w:rsidRDefault="009D1AE4" w:rsidP="00AA54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14:paraId="7BC9108F" w14:textId="77777777" w:rsidR="00AA5467" w:rsidRDefault="00AA54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B8D3BC0" w14:textId="77777777"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43A340E" w14:textId="77777777" w:rsidR="005577BC" w:rsidRPr="005577BC" w:rsidRDefault="005577BC" w:rsidP="005577B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  <w:r w:rsidRPr="005577BC">
        <w:rPr>
          <w:b/>
          <w:sz w:val="24"/>
          <w:szCs w:val="24"/>
        </w:rPr>
        <w:t>(   ) SIM</w:t>
      </w:r>
    </w:p>
    <w:p w14:paraId="67EBC7F0" w14:textId="77777777" w:rsidR="005577BC" w:rsidRPr="005577BC" w:rsidRDefault="005577BC" w:rsidP="005577B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5577BC">
        <w:rPr>
          <w:b/>
          <w:sz w:val="24"/>
          <w:szCs w:val="24"/>
        </w:rPr>
        <w:t>(   ) NÃO</w:t>
      </w:r>
    </w:p>
    <w:p w14:paraId="5B622DA2" w14:textId="77777777" w:rsidR="005577BC" w:rsidRPr="005577BC" w:rsidRDefault="005577BC" w:rsidP="005577B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5577BC">
        <w:rPr>
          <w:b/>
          <w:sz w:val="24"/>
          <w:szCs w:val="24"/>
        </w:rPr>
        <w:t xml:space="preserve">Se respondeu Sim, como? </w:t>
      </w:r>
      <w:r w:rsidRPr="005577BC">
        <w:rPr>
          <w:b/>
          <w:color w:val="FF0000"/>
          <w:sz w:val="24"/>
          <w:szCs w:val="24"/>
        </w:rPr>
        <w:t>(até 800 caracteres) ________________</w:t>
      </w:r>
    </w:p>
    <w:p w14:paraId="607D8BD2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B69EDAD" w14:textId="77777777"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</w:t>
      </w:r>
    </w:p>
    <w:p w14:paraId="39CFDF63" w14:textId="77777777" w:rsidR="001E095C" w:rsidRP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E095C">
        <w:rPr>
          <w:b/>
          <w:sz w:val="24"/>
          <w:szCs w:val="24"/>
        </w:rPr>
        <w:t>(   ) SIM</w:t>
      </w:r>
    </w:p>
    <w:p w14:paraId="76B9B520" w14:textId="77777777" w:rsidR="001E095C" w:rsidRP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E095C">
        <w:rPr>
          <w:b/>
          <w:sz w:val="24"/>
          <w:szCs w:val="24"/>
        </w:rPr>
        <w:t>(   ) NÃO</w:t>
      </w:r>
    </w:p>
    <w:p w14:paraId="4D667680" w14:textId="77777777" w:rsidR="009D1AE4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color w:val="FF0000"/>
          <w:sz w:val="24"/>
          <w:szCs w:val="24"/>
        </w:rPr>
      </w:pPr>
      <w:r w:rsidRPr="001E095C">
        <w:rPr>
          <w:b/>
          <w:sz w:val="24"/>
          <w:szCs w:val="24"/>
        </w:rPr>
        <w:t xml:space="preserve">Se respondeu Sim, como? </w:t>
      </w:r>
      <w:r w:rsidRPr="001E095C">
        <w:rPr>
          <w:b/>
          <w:color w:val="FF0000"/>
          <w:sz w:val="24"/>
          <w:szCs w:val="24"/>
        </w:rPr>
        <w:t>(até 800 caracteres) ________________</w:t>
      </w:r>
    </w:p>
    <w:p w14:paraId="6EDCD94D" w14:textId="77777777" w:rsid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color w:val="FF0000"/>
          <w:sz w:val="24"/>
          <w:szCs w:val="24"/>
        </w:rPr>
      </w:pPr>
    </w:p>
    <w:p w14:paraId="29893FC8" w14:textId="77777777" w:rsidR="001E095C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estimula a articulação das redes sociais e cul</w:t>
      </w:r>
      <w:r w:rsidR="001E095C">
        <w:rPr>
          <w:b/>
          <w:sz w:val="24"/>
          <w:szCs w:val="24"/>
        </w:rPr>
        <w:t>turais e dessas com a educação?</w:t>
      </w:r>
    </w:p>
    <w:p w14:paraId="1160A936" w14:textId="77777777" w:rsidR="001E095C" w:rsidRP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E095C">
        <w:rPr>
          <w:b/>
          <w:sz w:val="24"/>
          <w:szCs w:val="24"/>
        </w:rPr>
        <w:lastRenderedPageBreak/>
        <w:t>(   ) SIM</w:t>
      </w:r>
    </w:p>
    <w:p w14:paraId="44483005" w14:textId="77777777" w:rsid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E095C">
        <w:rPr>
          <w:b/>
          <w:sz w:val="24"/>
          <w:szCs w:val="24"/>
        </w:rPr>
        <w:t>(   ) NÃO</w:t>
      </w:r>
    </w:p>
    <w:p w14:paraId="2066FA86" w14:textId="77777777" w:rsidR="009D1AE4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color w:val="FF0000"/>
          <w:sz w:val="24"/>
          <w:szCs w:val="24"/>
        </w:rPr>
      </w:pPr>
      <w:r w:rsidRPr="001E095C">
        <w:rPr>
          <w:b/>
          <w:sz w:val="24"/>
          <w:szCs w:val="24"/>
        </w:rPr>
        <w:t xml:space="preserve">Se respondeu Sim, como? </w:t>
      </w:r>
      <w:r w:rsidRPr="001E095C">
        <w:rPr>
          <w:b/>
          <w:color w:val="FF0000"/>
          <w:sz w:val="24"/>
          <w:szCs w:val="24"/>
        </w:rPr>
        <w:t>(até 800 caracteres) ________________</w:t>
      </w:r>
    </w:p>
    <w:p w14:paraId="29A59DD4" w14:textId="77777777" w:rsid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color w:val="FF0000"/>
          <w:sz w:val="24"/>
          <w:szCs w:val="24"/>
        </w:rPr>
      </w:pPr>
    </w:p>
    <w:p w14:paraId="51A49BDE" w14:textId="77777777" w:rsidR="001E095C" w:rsidRP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sz w:val="24"/>
          <w:szCs w:val="24"/>
        </w:rPr>
      </w:pPr>
    </w:p>
    <w:p w14:paraId="32FC62EC" w14:textId="77777777" w:rsidR="008A55B1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adota princípios de gestão compartilhada entre atores culturais não governamentais</w:t>
      </w:r>
      <w:r w:rsidR="008A55B1">
        <w:rPr>
          <w:b/>
          <w:sz w:val="24"/>
          <w:szCs w:val="24"/>
        </w:rPr>
        <w:t xml:space="preserve"> e o Estado?</w:t>
      </w:r>
    </w:p>
    <w:p w14:paraId="724D406D" w14:textId="77777777" w:rsidR="003B347F" w:rsidRDefault="003B347F" w:rsidP="003B347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</w:p>
    <w:p w14:paraId="176BD852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SIM</w:t>
      </w:r>
    </w:p>
    <w:p w14:paraId="1F567A70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NÃO</w:t>
      </w:r>
    </w:p>
    <w:p w14:paraId="53A3DA73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 xml:space="preserve">Se respondeu Sim, como? </w:t>
      </w:r>
      <w:r w:rsidRPr="008A55B1">
        <w:rPr>
          <w:b/>
          <w:color w:val="FF0000"/>
          <w:sz w:val="24"/>
          <w:szCs w:val="24"/>
        </w:rPr>
        <w:t>(até 800 caracteres) ________________</w:t>
      </w:r>
    </w:p>
    <w:p w14:paraId="391843EB" w14:textId="77777777" w:rsidR="008A55B1" w:rsidRDefault="008A55B1" w:rsidP="003B347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14:paraId="72F273AC" w14:textId="77777777" w:rsidR="008A55B1" w:rsidRDefault="001476A6" w:rsidP="008A55B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</w:t>
      </w:r>
      <w:r w:rsidR="008A55B1">
        <w:rPr>
          <w:b/>
          <w:sz w:val="24"/>
          <w:szCs w:val="24"/>
        </w:rPr>
        <w:t>economias solidária e criativa?</w:t>
      </w:r>
    </w:p>
    <w:p w14:paraId="5A4C7D80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SIM</w:t>
      </w:r>
    </w:p>
    <w:p w14:paraId="4377869E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NÃO</w:t>
      </w:r>
    </w:p>
    <w:p w14:paraId="5B74438C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 xml:space="preserve">Se respondeu Sim, como? </w:t>
      </w:r>
      <w:r w:rsidRPr="008A55B1">
        <w:rPr>
          <w:b/>
          <w:color w:val="FF0000"/>
          <w:sz w:val="24"/>
          <w:szCs w:val="24"/>
        </w:rPr>
        <w:t>(até 800 caracteres) ________________</w:t>
      </w:r>
    </w:p>
    <w:p w14:paraId="1F6C63E3" w14:textId="77777777" w:rsidR="008A55B1" w:rsidRDefault="008A55B1" w:rsidP="003B347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14:paraId="1C40C486" w14:textId="77777777" w:rsidR="008A55B1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protege o patrimônio cultural material, imaterial e pr</w:t>
      </w:r>
      <w:r w:rsidR="008A55B1">
        <w:rPr>
          <w:b/>
          <w:sz w:val="24"/>
          <w:szCs w:val="24"/>
        </w:rPr>
        <w:t>omove as memórias comunitárias?</w:t>
      </w:r>
    </w:p>
    <w:p w14:paraId="7BBFFFF9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SIM</w:t>
      </w:r>
    </w:p>
    <w:p w14:paraId="0FCBF59C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NÃO</w:t>
      </w:r>
    </w:p>
    <w:p w14:paraId="1E9A28C8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 xml:space="preserve">Se respondeu Sim, como? </w:t>
      </w:r>
      <w:r w:rsidRPr="008A55B1">
        <w:rPr>
          <w:b/>
          <w:color w:val="FF0000"/>
          <w:sz w:val="24"/>
          <w:szCs w:val="24"/>
        </w:rPr>
        <w:t>(até 800 caracteres) ________________</w:t>
      </w:r>
    </w:p>
    <w:p w14:paraId="7FD6950F" w14:textId="77777777" w:rsidR="008A55B1" w:rsidRDefault="008A55B1" w:rsidP="003B347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14:paraId="66216A77" w14:textId="77777777" w:rsidR="008A55B1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apoia e incentiva manifestações cult</w:t>
      </w:r>
      <w:r w:rsidR="008A55B1">
        <w:rPr>
          <w:b/>
          <w:sz w:val="24"/>
          <w:szCs w:val="24"/>
        </w:rPr>
        <w:t>urais populares e tradicionais?</w:t>
      </w:r>
    </w:p>
    <w:p w14:paraId="2AFE478D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SIM</w:t>
      </w:r>
    </w:p>
    <w:p w14:paraId="780BAA69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NÃO</w:t>
      </w:r>
    </w:p>
    <w:p w14:paraId="72957534" w14:textId="77777777"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 xml:space="preserve">Se respondeu Sim, como? </w:t>
      </w:r>
      <w:r w:rsidRPr="008A55B1">
        <w:rPr>
          <w:b/>
          <w:color w:val="FF0000"/>
          <w:sz w:val="24"/>
          <w:szCs w:val="24"/>
        </w:rPr>
        <w:t>(até 800 caracteres) ________________</w:t>
      </w:r>
    </w:p>
    <w:p w14:paraId="1F57DF0A" w14:textId="77777777" w:rsidR="008A55B1" w:rsidRDefault="008A55B1" w:rsidP="003B347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14:paraId="09144C5E" w14:textId="77777777" w:rsidR="00DA253D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</w:t>
      </w:r>
      <w:r w:rsidR="00DA253D">
        <w:rPr>
          <w:b/>
          <w:sz w:val="24"/>
          <w:szCs w:val="24"/>
        </w:rPr>
        <w:t>com regularidade na comunidade?</w:t>
      </w:r>
    </w:p>
    <w:p w14:paraId="6AC25B6F" w14:textId="77777777" w:rsidR="00DA253D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DA253D">
        <w:rPr>
          <w:b/>
          <w:sz w:val="24"/>
          <w:szCs w:val="24"/>
        </w:rPr>
        <w:t>(   ) SIM</w:t>
      </w:r>
    </w:p>
    <w:p w14:paraId="3D3A8E63" w14:textId="77777777" w:rsidR="00DA253D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DA253D">
        <w:rPr>
          <w:b/>
          <w:sz w:val="24"/>
          <w:szCs w:val="24"/>
        </w:rPr>
        <w:lastRenderedPageBreak/>
        <w:t>(   ) NÃO</w:t>
      </w:r>
    </w:p>
    <w:p w14:paraId="0A75365F" w14:textId="77777777" w:rsidR="009D1AE4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sz w:val="24"/>
          <w:szCs w:val="24"/>
        </w:rPr>
      </w:pPr>
      <w:r w:rsidRPr="00DA253D">
        <w:rPr>
          <w:b/>
          <w:sz w:val="24"/>
          <w:szCs w:val="24"/>
        </w:rPr>
        <w:t xml:space="preserve">Se respondeu Sim, como? </w:t>
      </w:r>
      <w:r w:rsidRPr="00DA253D">
        <w:rPr>
          <w:b/>
          <w:color w:val="FF0000"/>
          <w:sz w:val="24"/>
          <w:szCs w:val="24"/>
        </w:rPr>
        <w:t>(até 800 caracteres) ________________</w:t>
      </w:r>
    </w:p>
    <w:p w14:paraId="7E7A3C23" w14:textId="77777777" w:rsidR="00DA253D" w:rsidRDefault="00DA253D" w:rsidP="003B347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14:paraId="3261FEDB" w14:textId="77777777" w:rsidR="00DA253D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As ações da entidade ou coletivo estão relacionadas aos eixos estruturantes da Política Nacional de Cultura Viva (PNCV), por meio de ações nas áreas de formação, produção e/ou difusão socio</w:t>
      </w:r>
      <w:r w:rsidR="00DA253D">
        <w:rPr>
          <w:b/>
          <w:sz w:val="24"/>
          <w:szCs w:val="24"/>
        </w:rPr>
        <w:t>cultural de maneira continuada?</w:t>
      </w:r>
    </w:p>
    <w:p w14:paraId="747AE003" w14:textId="77777777" w:rsidR="00DA253D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DA253D">
        <w:rPr>
          <w:b/>
          <w:sz w:val="24"/>
          <w:szCs w:val="24"/>
        </w:rPr>
        <w:t>(   ) SIM</w:t>
      </w:r>
    </w:p>
    <w:p w14:paraId="28F0C5BB" w14:textId="77777777" w:rsidR="00DA253D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DA253D">
        <w:rPr>
          <w:b/>
          <w:sz w:val="24"/>
          <w:szCs w:val="24"/>
        </w:rPr>
        <w:t>(   ) NÃO</w:t>
      </w:r>
    </w:p>
    <w:p w14:paraId="37DE6D7A" w14:textId="77777777" w:rsidR="00DA253D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DA253D">
        <w:rPr>
          <w:b/>
          <w:sz w:val="24"/>
          <w:szCs w:val="24"/>
        </w:rPr>
        <w:t xml:space="preserve">Se respondeu Sim, como? </w:t>
      </w:r>
      <w:r w:rsidRPr="00DA253D">
        <w:rPr>
          <w:b/>
          <w:color w:val="FF0000"/>
          <w:sz w:val="24"/>
          <w:szCs w:val="24"/>
        </w:rPr>
        <w:t>(até 800 caracteres) ________________</w:t>
      </w:r>
    </w:p>
    <w:p w14:paraId="6B1AB34A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4B4FE1A" w14:textId="77777777" w:rsidR="003B347F" w:rsidRDefault="003B347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A5D1324" w14:textId="77777777" w:rsidR="00260FF5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possui articulação com outras organizações, compondo Frentes, Redes, Conselhos, Comissões, dentre outros espaços de participação e incidência polít</w:t>
      </w:r>
      <w:r w:rsidR="00260FF5">
        <w:rPr>
          <w:b/>
          <w:sz w:val="24"/>
          <w:szCs w:val="24"/>
        </w:rPr>
        <w:t>ica em áreas sinérgicas a PNCV?</w:t>
      </w:r>
    </w:p>
    <w:p w14:paraId="5FB4569E" w14:textId="77777777" w:rsidR="00260FF5" w:rsidRPr="00260FF5" w:rsidRDefault="00260FF5" w:rsidP="00260FF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60FF5">
        <w:rPr>
          <w:b/>
          <w:sz w:val="24"/>
          <w:szCs w:val="24"/>
        </w:rPr>
        <w:t>(   ) SIM</w:t>
      </w:r>
    </w:p>
    <w:p w14:paraId="246BE60F" w14:textId="77777777" w:rsidR="00260FF5" w:rsidRPr="00260FF5" w:rsidRDefault="00260FF5" w:rsidP="00260FF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60FF5">
        <w:rPr>
          <w:b/>
          <w:sz w:val="24"/>
          <w:szCs w:val="24"/>
        </w:rPr>
        <w:t>(   ) NÃO</w:t>
      </w:r>
    </w:p>
    <w:p w14:paraId="5A658E30" w14:textId="77777777" w:rsidR="00260FF5" w:rsidRPr="00260FF5" w:rsidRDefault="00260FF5" w:rsidP="00260FF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60FF5">
        <w:rPr>
          <w:b/>
          <w:sz w:val="24"/>
          <w:szCs w:val="24"/>
        </w:rPr>
        <w:t xml:space="preserve">Se respondeu Sim, como? </w:t>
      </w:r>
      <w:r w:rsidRPr="00260FF5">
        <w:rPr>
          <w:b/>
          <w:color w:val="FF0000"/>
          <w:sz w:val="24"/>
          <w:szCs w:val="24"/>
        </w:rPr>
        <w:t>(até 800 caracteres) ________________</w:t>
      </w:r>
    </w:p>
    <w:p w14:paraId="050C9EE2" w14:textId="77777777"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037F69A" w14:textId="77777777" w:rsidR="00114BC5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iniciativa cultural é atendida ou apoiada por programas, projetos e ações de governo (municipal, estadual ou federal) ou de o</w:t>
      </w:r>
      <w:r w:rsidR="00114BC5">
        <w:rPr>
          <w:b/>
          <w:sz w:val="24"/>
          <w:szCs w:val="24"/>
        </w:rPr>
        <w:t>rganizações não governamentais?</w:t>
      </w:r>
    </w:p>
    <w:p w14:paraId="0DFC5C1F" w14:textId="77777777" w:rsidR="00114BC5" w:rsidRPr="00114BC5" w:rsidRDefault="00114BC5" w:rsidP="00114B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14BC5">
        <w:rPr>
          <w:b/>
          <w:sz w:val="24"/>
          <w:szCs w:val="24"/>
        </w:rPr>
        <w:t>(   ) SIM</w:t>
      </w:r>
    </w:p>
    <w:p w14:paraId="2566D380" w14:textId="77777777" w:rsidR="00114BC5" w:rsidRPr="00114BC5" w:rsidRDefault="00114BC5" w:rsidP="00114B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14BC5">
        <w:rPr>
          <w:b/>
          <w:sz w:val="24"/>
          <w:szCs w:val="24"/>
        </w:rPr>
        <w:t>(   ) NÃO</w:t>
      </w:r>
    </w:p>
    <w:p w14:paraId="74CC9EDA" w14:textId="77777777" w:rsidR="00114BC5" w:rsidRPr="00114BC5" w:rsidRDefault="00114BC5" w:rsidP="00114BC5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firstLineChars="0"/>
        <w:rPr>
          <w:b/>
          <w:sz w:val="24"/>
          <w:szCs w:val="24"/>
        </w:rPr>
      </w:pPr>
      <w:r w:rsidRPr="00114BC5">
        <w:rPr>
          <w:b/>
          <w:sz w:val="24"/>
          <w:szCs w:val="24"/>
        </w:rPr>
        <w:t xml:space="preserve">Se respondeu Sim, </w:t>
      </w:r>
      <w:r>
        <w:rPr>
          <w:b/>
          <w:sz w:val="24"/>
          <w:szCs w:val="24"/>
        </w:rPr>
        <w:t>CITE QUAIS SÃO</w:t>
      </w:r>
      <w:r w:rsidRPr="00114BC5">
        <w:rPr>
          <w:b/>
          <w:sz w:val="24"/>
          <w:szCs w:val="24"/>
        </w:rPr>
        <w:t xml:space="preserve"> </w:t>
      </w:r>
      <w:r w:rsidRPr="00114BC5">
        <w:rPr>
          <w:b/>
          <w:color w:val="FF0000"/>
          <w:sz w:val="24"/>
          <w:szCs w:val="24"/>
        </w:rPr>
        <w:t>(até 800 caracteres) ________________</w:t>
      </w:r>
    </w:p>
    <w:p w14:paraId="68637362" w14:textId="77777777" w:rsidR="00260FF5" w:rsidRDefault="00260FF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4A4E736F" w14:textId="77777777"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3EAF3454" w14:textId="77777777" w:rsidR="00114BC5" w:rsidRDefault="001476A6" w:rsidP="00114BC5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  <w:bookmarkStart w:id="0" w:name="_heading=h.gjdgxs" w:colFirst="0" w:colLast="0"/>
      <w:bookmarkEnd w:id="0"/>
    </w:p>
    <w:p w14:paraId="62774D89" w14:textId="77777777" w:rsidR="009D1AE4" w:rsidRDefault="001476A6" w:rsidP="00114BC5">
      <w:pPr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  <w:r w:rsidR="00114BC5">
        <w:rPr>
          <w:b/>
          <w:color w:val="000000"/>
          <w:sz w:val="24"/>
          <w:szCs w:val="24"/>
        </w:rPr>
        <w:t xml:space="preserve">  </w:t>
      </w:r>
      <w:r w:rsidR="00114BC5" w:rsidRPr="00114BC5">
        <w:rPr>
          <w:b/>
          <w:color w:val="FF0000"/>
          <w:sz w:val="24"/>
          <w:szCs w:val="24"/>
        </w:rPr>
        <w:t>________________</w:t>
      </w:r>
    </w:p>
    <w:p w14:paraId="15E66481" w14:textId="77777777" w:rsidR="009D1AE4" w:rsidRDefault="009D1AE4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42AA5346" w14:textId="77777777" w:rsidR="009D1AE4" w:rsidRDefault="001476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tbl>
      <w:tblPr>
        <w:tblStyle w:val="afffffff3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9D1AE4" w14:paraId="62A16DEE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76EE" w14:textId="77777777"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6C643B69" w14:textId="77777777" w:rsidR="009D1AE4" w:rsidRDefault="009D1AE4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18C3" w14:textId="77777777"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E727" w14:textId="77777777"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295BD" w14:textId="77777777"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 w14:paraId="282753F2" w14:textId="77777777"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 conta poupança</w:t>
            </w:r>
          </w:p>
          <w:p w14:paraId="07CC2E0E" w14:textId="77777777"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78F9" w14:textId="77777777"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Praça de Pagamento:</w:t>
            </w:r>
          </w:p>
          <w:p w14:paraId="0F50FCE5" w14:textId="77777777" w:rsidR="009D1AE4" w:rsidRDefault="009D1AE4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  <w:p w14:paraId="4AB6DED1" w14:textId="77777777" w:rsidR="003B347F" w:rsidRDefault="003B347F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  <w:p w14:paraId="590BDB9A" w14:textId="77777777" w:rsidR="003B347F" w:rsidRDefault="003B347F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  <w:p w14:paraId="4FA0B08A" w14:textId="77777777" w:rsidR="003B347F" w:rsidRDefault="003B347F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9D1AE4" w14:paraId="3D58204B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2E75" w14:textId="77777777" w:rsidR="009D1AE4" w:rsidRDefault="001476A6" w:rsidP="008F6CBE">
            <w:pPr>
              <w:widowControl w:val="0"/>
              <w:spacing w:before="240" w:after="120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231A2708" w14:textId="77777777" w:rsidR="009D1AE4" w:rsidRDefault="001476A6">
            <w:pPr>
              <w:widowControl w:val="0"/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78DBB489" w14:textId="77777777" w:rsidR="009D1AE4" w:rsidRDefault="009D1AE4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1FA9DD10" w14:textId="77777777" w:rsidR="009D1AE4" w:rsidRDefault="001476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52927ADD" w14:textId="77777777" w:rsidR="009D1AE4" w:rsidRDefault="001476A6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58805822" w14:textId="77777777"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4EC2071D" w14:textId="77777777"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0497B98F" w14:textId="77777777"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4BB64424" w14:textId="77777777"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2A6104D4" w14:textId="77777777"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6702F422" w14:textId="1E251C99" w:rsidR="009D1AE4" w:rsidRDefault="008F6CB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a </w:t>
      </w:r>
      <w:r w:rsidR="0006200C">
        <w:rPr>
          <w:sz w:val="24"/>
          <w:szCs w:val="24"/>
        </w:rPr>
        <w:t>Secretaria de</w:t>
      </w:r>
      <w:r w:rsidR="00CC1D9A">
        <w:rPr>
          <w:sz w:val="24"/>
          <w:szCs w:val="24"/>
        </w:rPr>
        <w:t xml:space="preserve"> Educação e </w:t>
      </w:r>
      <w:r w:rsidR="0006200C">
        <w:rPr>
          <w:sz w:val="24"/>
          <w:szCs w:val="24"/>
        </w:rPr>
        <w:t>Cultura</w:t>
      </w:r>
      <w:r w:rsidR="00CC1D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CC1D9A">
        <w:rPr>
          <w:sz w:val="24"/>
          <w:szCs w:val="24"/>
        </w:rPr>
        <w:t>Arara</w:t>
      </w:r>
      <w:r w:rsidR="0006200C">
        <w:rPr>
          <w:sz w:val="24"/>
          <w:szCs w:val="24"/>
        </w:rPr>
        <w:t>-PB</w:t>
      </w:r>
      <w:r w:rsidR="001476A6">
        <w:rPr>
          <w:color w:val="FF0000"/>
          <w:sz w:val="24"/>
          <w:szCs w:val="24"/>
        </w:rPr>
        <w:t xml:space="preserve"> </w:t>
      </w:r>
      <w:r w:rsidR="001476A6"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775CA240" w14:textId="77777777"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37C972A7" w14:textId="77777777" w:rsidR="009D1AE4" w:rsidRDefault="001476A6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46403ED1" w14:textId="77777777" w:rsidR="009D1AE4" w:rsidRDefault="001476A6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14:paraId="29B6C313" w14:textId="77777777" w:rsidR="009D1AE4" w:rsidRDefault="009D1AE4">
      <w:pPr>
        <w:spacing w:before="240" w:after="120"/>
        <w:ind w:left="0" w:hanging="2"/>
        <w:rPr>
          <w:sz w:val="24"/>
          <w:szCs w:val="24"/>
        </w:rPr>
      </w:pPr>
    </w:p>
    <w:p w14:paraId="63668000" w14:textId="77777777" w:rsidR="009D1AE4" w:rsidRDefault="001476A6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6E496081" w14:textId="77777777" w:rsidR="009D1AE4" w:rsidRDefault="001476A6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10083345" w14:textId="77777777" w:rsidR="009D1AE4" w:rsidRDefault="001476A6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25A3A207" w14:textId="77777777" w:rsidR="009D1AE4" w:rsidRDefault="001476A6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118BB6B8" w14:textId="77777777" w:rsidR="00377992" w:rsidRDefault="00377992">
      <w:pPr>
        <w:spacing w:after="0"/>
        <w:ind w:left="0" w:hanging="2"/>
        <w:jc w:val="center"/>
        <w:rPr>
          <w:sz w:val="24"/>
          <w:szCs w:val="24"/>
        </w:rPr>
      </w:pPr>
    </w:p>
    <w:p w14:paraId="37ED71F5" w14:textId="77777777" w:rsidR="00A33C79" w:rsidRDefault="00A33C79">
      <w:pPr>
        <w:spacing w:after="0"/>
        <w:ind w:left="0" w:hanging="2"/>
        <w:jc w:val="center"/>
        <w:rPr>
          <w:b/>
          <w:sz w:val="24"/>
          <w:szCs w:val="24"/>
        </w:rPr>
      </w:pPr>
    </w:p>
    <w:p w14:paraId="2B3997ED" w14:textId="77777777" w:rsidR="00377992" w:rsidRDefault="00377992">
      <w:pPr>
        <w:spacing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ATENÇÃO!</w:t>
      </w:r>
    </w:p>
    <w:p w14:paraId="5B86235B" w14:textId="1D9ECF53" w:rsidR="00377992" w:rsidRPr="00377992" w:rsidRDefault="00377992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 w:rsidRPr="00377992">
        <w:rPr>
          <w:b/>
          <w:sz w:val="24"/>
          <w:szCs w:val="24"/>
        </w:rPr>
        <w:t xml:space="preserve">Após preencher todo este formulário, na íntegra, revise-o e o converta para o formato PDF, o qual deve ser anexado no Formulário Online de inscrição disponível na página da Lei PNAB em </w:t>
      </w:r>
      <w:r w:rsidR="00CC1D9A">
        <w:rPr>
          <w:b/>
          <w:sz w:val="24"/>
          <w:szCs w:val="24"/>
        </w:rPr>
        <w:t>Arara</w:t>
      </w:r>
      <w:r w:rsidRPr="00377992">
        <w:rPr>
          <w:b/>
          <w:sz w:val="24"/>
          <w:szCs w:val="24"/>
        </w:rPr>
        <w:t>, referente ao Edital de Premi</w:t>
      </w:r>
      <w:r w:rsidR="00A33C79">
        <w:rPr>
          <w:b/>
          <w:sz w:val="24"/>
          <w:szCs w:val="24"/>
        </w:rPr>
        <w:t>a</w:t>
      </w:r>
      <w:r w:rsidRPr="00377992">
        <w:rPr>
          <w:b/>
          <w:sz w:val="24"/>
          <w:szCs w:val="24"/>
        </w:rPr>
        <w:t>ção Cultura Viva</w:t>
      </w:r>
    </w:p>
    <w:sectPr w:rsidR="00377992" w:rsidRPr="00377992" w:rsidSect="000620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851" w:bottom="1985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8643B" w14:textId="77777777" w:rsidR="003D0919" w:rsidRDefault="003D091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12CC711" w14:textId="77777777" w:rsidR="003D0919" w:rsidRDefault="003D091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E630B" w14:textId="77777777" w:rsidR="009D1AE4" w:rsidRDefault="009D1A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355A4" w14:textId="5BBAE3C8" w:rsidR="009D1AE4" w:rsidRDefault="00CC1D9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2BC1459A" wp14:editId="6CC22CCE">
          <wp:simplePos x="0" y="0"/>
          <wp:positionH relativeFrom="column">
            <wp:posOffset>419100</wp:posOffset>
          </wp:positionH>
          <wp:positionV relativeFrom="paragraph">
            <wp:posOffset>-47625</wp:posOffset>
          </wp:positionV>
          <wp:extent cx="4791710" cy="495300"/>
          <wp:effectExtent l="0" t="0" r="0" b="0"/>
          <wp:wrapNone/>
          <wp:docPr id="25931667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76A6"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1476A6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1476A6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1476A6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2E61CA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 w:rsidR="001476A6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1476A6"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1476A6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1476A6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1476A6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2E61CA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13</w:t>
    </w:r>
    <w:r w:rsidR="001476A6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2C997CF3" w14:textId="77777777" w:rsidR="009D1AE4" w:rsidRDefault="009D1A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BCE2C" w14:textId="77777777" w:rsidR="009D1AE4" w:rsidRDefault="009D1A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D354D" w14:textId="77777777" w:rsidR="003D0919" w:rsidRDefault="003D091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99C0548" w14:textId="77777777" w:rsidR="003D0919" w:rsidRDefault="003D091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F6DC7" w14:textId="77777777" w:rsidR="009D1AE4" w:rsidRDefault="009D1A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262C5" w14:textId="1A52E2E6" w:rsidR="009D1AE4" w:rsidRDefault="0006200C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8D740FB" wp14:editId="7CF84205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1228725" cy="671359"/>
          <wp:effectExtent l="0" t="0" r="0" b="0"/>
          <wp:wrapNone/>
          <wp:docPr id="713821266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00010" name="Imagem 37210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71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3DD01" w14:textId="77777777" w:rsidR="009D1AE4" w:rsidRDefault="009D1A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FBFD" w14:textId="77777777" w:rsidR="009D1AE4" w:rsidRDefault="001476A6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20BEE99C" w14:textId="77777777" w:rsidR="009D1AE4" w:rsidRDefault="009D1AE4">
    <w:pPr>
      <w:ind w:left="0" w:hanging="2"/>
      <w:jc w:val="center"/>
    </w:pPr>
  </w:p>
  <w:p w14:paraId="5714D133" w14:textId="77777777" w:rsidR="009D1AE4" w:rsidRDefault="001476A6">
    <w:pPr>
      <w:ind w:left="0" w:hanging="2"/>
      <w:jc w:val="center"/>
    </w:pPr>
    <w:r>
      <w:t>(Brasão da Unidade da Federação)</w:t>
    </w:r>
  </w:p>
  <w:p w14:paraId="54AA6EF6" w14:textId="77777777" w:rsidR="009D1AE4" w:rsidRDefault="009D1AE4">
    <w:pPr>
      <w:ind w:left="0" w:hanging="2"/>
      <w:jc w:val="center"/>
    </w:pPr>
  </w:p>
  <w:p w14:paraId="296FC09D" w14:textId="77777777" w:rsidR="009D1AE4" w:rsidRDefault="001476A6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2843"/>
    <w:multiLevelType w:val="multilevel"/>
    <w:tmpl w:val="769EFE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B36283"/>
    <w:multiLevelType w:val="multilevel"/>
    <w:tmpl w:val="F39677E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367C7DD5"/>
    <w:multiLevelType w:val="multilevel"/>
    <w:tmpl w:val="490A78F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3" w15:restartNumberingAfterBreak="0">
    <w:nsid w:val="38B47FE2"/>
    <w:multiLevelType w:val="multilevel"/>
    <w:tmpl w:val="BEAC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24130"/>
    <w:multiLevelType w:val="multilevel"/>
    <w:tmpl w:val="20E2F30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1078868885">
    <w:abstractNumId w:val="0"/>
  </w:num>
  <w:num w:numId="2" w16cid:durableId="1464158412">
    <w:abstractNumId w:val="1"/>
  </w:num>
  <w:num w:numId="3" w16cid:durableId="1072774146">
    <w:abstractNumId w:val="3"/>
  </w:num>
  <w:num w:numId="4" w16cid:durableId="1285574757">
    <w:abstractNumId w:val="2"/>
  </w:num>
  <w:num w:numId="5" w16cid:durableId="1774134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4"/>
    <w:rsid w:val="00040FD3"/>
    <w:rsid w:val="00052931"/>
    <w:rsid w:val="00055ED2"/>
    <w:rsid w:val="0006200C"/>
    <w:rsid w:val="00114BC5"/>
    <w:rsid w:val="001276C3"/>
    <w:rsid w:val="001476A6"/>
    <w:rsid w:val="001845AE"/>
    <w:rsid w:val="001E095C"/>
    <w:rsid w:val="001E1FAC"/>
    <w:rsid w:val="00211C9D"/>
    <w:rsid w:val="00260FF5"/>
    <w:rsid w:val="002B7A94"/>
    <w:rsid w:val="002E61CA"/>
    <w:rsid w:val="00301FD4"/>
    <w:rsid w:val="003539C4"/>
    <w:rsid w:val="00377992"/>
    <w:rsid w:val="003853E9"/>
    <w:rsid w:val="003B347F"/>
    <w:rsid w:val="003D0919"/>
    <w:rsid w:val="003E79F1"/>
    <w:rsid w:val="00404C00"/>
    <w:rsid w:val="00482327"/>
    <w:rsid w:val="005107B1"/>
    <w:rsid w:val="0052408A"/>
    <w:rsid w:val="00536208"/>
    <w:rsid w:val="005577BC"/>
    <w:rsid w:val="00560D8A"/>
    <w:rsid w:val="005A7530"/>
    <w:rsid w:val="006B3B00"/>
    <w:rsid w:val="006B5F8C"/>
    <w:rsid w:val="00732C75"/>
    <w:rsid w:val="007453B6"/>
    <w:rsid w:val="00786804"/>
    <w:rsid w:val="007F6450"/>
    <w:rsid w:val="008318C2"/>
    <w:rsid w:val="008A55B1"/>
    <w:rsid w:val="008B7417"/>
    <w:rsid w:val="008F6CBE"/>
    <w:rsid w:val="0098097A"/>
    <w:rsid w:val="00982654"/>
    <w:rsid w:val="009D1AE4"/>
    <w:rsid w:val="009D6133"/>
    <w:rsid w:val="00A3292A"/>
    <w:rsid w:val="00A33C79"/>
    <w:rsid w:val="00A7059D"/>
    <w:rsid w:val="00AA5467"/>
    <w:rsid w:val="00B33D16"/>
    <w:rsid w:val="00B96AAE"/>
    <w:rsid w:val="00BF4E1F"/>
    <w:rsid w:val="00C94BCC"/>
    <w:rsid w:val="00CA1921"/>
    <w:rsid w:val="00CC1D9A"/>
    <w:rsid w:val="00DA253D"/>
    <w:rsid w:val="00DB7F0C"/>
    <w:rsid w:val="00F8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F0E15"/>
  <w15:docId w15:val="{6F58666E-7600-45B9-8F60-F16F7BF6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centralizadomaiusculas">
    <w:name w:val="texto_centralizado_maiusculas"/>
    <w:basedOn w:val="Normal"/>
    <w:rsid w:val="003E79F1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E79F1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14</Pages>
  <Words>2522</Words>
  <Characters>13623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Tiago Salvador</cp:lastModifiedBy>
  <cp:revision>40</cp:revision>
  <dcterms:created xsi:type="dcterms:W3CDTF">2023-08-27T17:02:00Z</dcterms:created>
  <dcterms:modified xsi:type="dcterms:W3CDTF">2024-09-16T16:37:00Z</dcterms:modified>
</cp:coreProperties>
</file>