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71732" w14:textId="522C4CBE" w:rsidR="000B716A" w:rsidRDefault="0022525B" w:rsidP="0022525B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07 </w:t>
      </w:r>
      <w:r w:rsidR="000B716A">
        <w:rPr>
          <w:rFonts w:ascii="Calibri" w:eastAsia="Calibri" w:hAnsi="Calibri" w:cs="Calibri"/>
          <w:b/>
          <w:sz w:val="24"/>
          <w:szCs w:val="24"/>
          <w:u w:val="single"/>
        </w:rPr>
        <w:t>–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14:paraId="22521D69" w14:textId="4BFD19E4" w:rsidR="0022525B" w:rsidRDefault="0022525B" w:rsidP="0022525B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FORMULÁRIO PARA PEDIDO DE RECURSO</w:t>
      </w:r>
    </w:p>
    <w:p w14:paraId="433F1252" w14:textId="77777777" w:rsidR="0022525B" w:rsidRDefault="0022525B" w:rsidP="0022525B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65AEB113" w14:textId="77777777" w:rsidR="0022525B" w:rsidRDefault="0022525B" w:rsidP="0022525B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</w:p>
    <w:p w14:paraId="79CC0535" w14:textId="00D417D1" w:rsidR="0022525B" w:rsidRPr="00D52254" w:rsidRDefault="0022525B" w:rsidP="0022525B">
      <w:pPr>
        <w:pStyle w:val="textocentralizado"/>
        <w:spacing w:before="120" w:beforeAutospacing="0" w:after="120" w:afterAutospacing="0"/>
        <w:ind w:left="1" w:right="120" w:hanging="3"/>
        <w:jc w:val="center"/>
        <w:rPr>
          <w:rFonts w:ascii="Calibri" w:eastAsia="Calibri" w:hAnsi="Calibri" w:cs="Calibri"/>
          <w:color w:val="000000"/>
          <w:sz w:val="30"/>
        </w:rPr>
      </w:pPr>
      <w:r w:rsidRPr="00D52254">
        <w:rPr>
          <w:rStyle w:val="Forte"/>
          <w:rFonts w:ascii="Calibri" w:eastAsia="Calibri" w:hAnsi="Calibri" w:cs="Calibri"/>
          <w:color w:val="000000" w:themeColor="text1"/>
          <w:sz w:val="30"/>
        </w:rPr>
        <w:t>EDITAL DE CHAMAMENTO PÚBLICO Nº 0</w:t>
      </w:r>
      <w:r w:rsidR="00A80BD1">
        <w:rPr>
          <w:rStyle w:val="Forte"/>
          <w:rFonts w:ascii="Calibri" w:eastAsia="Calibri" w:hAnsi="Calibri" w:cs="Calibri"/>
          <w:color w:val="000000" w:themeColor="text1"/>
          <w:sz w:val="30"/>
        </w:rPr>
        <w:t>3</w:t>
      </w:r>
      <w:r w:rsidRPr="00D52254">
        <w:rPr>
          <w:rStyle w:val="Forte"/>
          <w:rFonts w:ascii="Calibri" w:eastAsia="Calibri" w:hAnsi="Calibri" w:cs="Calibri"/>
          <w:color w:val="000000" w:themeColor="text1"/>
          <w:sz w:val="30"/>
        </w:rPr>
        <w:t>/2024</w:t>
      </w:r>
    </w:p>
    <w:p w14:paraId="22F0C442" w14:textId="77777777" w:rsidR="0022525B" w:rsidRPr="002648A6" w:rsidRDefault="0022525B" w:rsidP="0022525B">
      <w:pPr>
        <w:shd w:val="clear" w:color="auto" w:fill="FFFFFF"/>
        <w:ind w:left="1" w:hanging="3"/>
        <w:jc w:val="center"/>
        <w:rPr>
          <w:rFonts w:asciiTheme="majorHAnsi" w:hAnsiTheme="majorHAnsi" w:cstheme="majorHAnsi"/>
          <w:b/>
          <w:sz w:val="28"/>
          <w:szCs w:val="24"/>
        </w:rPr>
      </w:pPr>
      <w:r w:rsidRPr="002648A6">
        <w:rPr>
          <w:rFonts w:asciiTheme="majorHAnsi" w:hAnsiTheme="majorHAnsi" w:cstheme="majorHAnsi"/>
          <w:b/>
          <w:sz w:val="28"/>
          <w:szCs w:val="24"/>
        </w:rPr>
        <w:t>PREMIAÇÃO DE PONTOS DE CULTURA</w:t>
      </w:r>
    </w:p>
    <w:p w14:paraId="09A5D127" w14:textId="77777777" w:rsidR="003E5C4A" w:rsidRDefault="003E5C4A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395568FC" w14:textId="77777777" w:rsidR="003E5C4A" w:rsidRDefault="003E5C4A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3E5C4A" w14:paraId="7FBF324F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95EA5" w14:textId="77777777" w:rsidR="003E5C4A" w:rsidRDefault="007D7EE6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28A0A447" w14:textId="77777777" w:rsidR="003E5C4A" w:rsidRDefault="007D7EE6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35CB0472" w14:textId="77777777" w:rsidR="003E5C4A" w:rsidRDefault="003E5C4A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48765C49" w14:textId="77777777" w:rsidR="003E5C4A" w:rsidRDefault="003E5C4A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64FA0013" w14:textId="77777777" w:rsidR="003E5C4A" w:rsidRDefault="007D7EE6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65E1D103" w14:textId="77777777" w:rsidR="003E5C4A" w:rsidRDefault="007D7EE6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Seleção/Habilitação</w:t>
      </w:r>
      <w:r w:rsidR="004A5B12">
        <w:rPr>
          <w:rFonts w:ascii="Calibri" w:eastAsia="Calibri" w:hAnsi="Calibri" w:cs="Calibri"/>
          <w:b/>
          <w:color w:val="FF0000"/>
          <w:sz w:val="24"/>
          <w:szCs w:val="24"/>
        </w:rPr>
        <w:t xml:space="preserve"> (informar se é Seleção ou </w:t>
      </w:r>
      <w:proofErr w:type="gramStart"/>
      <w:r w:rsidR="004A5B12">
        <w:rPr>
          <w:rFonts w:ascii="Calibri" w:eastAsia="Calibri" w:hAnsi="Calibri" w:cs="Calibri"/>
          <w:b/>
          <w:color w:val="FF0000"/>
          <w:sz w:val="24"/>
          <w:szCs w:val="24"/>
        </w:rPr>
        <w:t>Habilitação)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14:paraId="231C4073" w14:textId="77777777" w:rsidR="003E5C4A" w:rsidRDefault="007D7EE6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DE145E3" w14:textId="77777777" w:rsidR="003E5C4A" w:rsidRDefault="007D7EE6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1642BB3B" w14:textId="177391A4" w:rsidR="003E5C4A" w:rsidRDefault="000B716A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Arara</w:t>
      </w:r>
      <w:r w:rsidR="004A5B12">
        <w:rPr>
          <w:rFonts w:ascii="Calibri" w:eastAsia="Calibri" w:hAnsi="Calibri" w:cs="Calibri"/>
          <w:sz w:val="24"/>
          <w:szCs w:val="24"/>
        </w:rPr>
        <w:t xml:space="preserve">-PB, em </w:t>
      </w:r>
      <w:r w:rsidR="007D7EE6">
        <w:rPr>
          <w:rFonts w:ascii="Calibri" w:eastAsia="Calibri" w:hAnsi="Calibri" w:cs="Calibri"/>
          <w:sz w:val="24"/>
          <w:szCs w:val="24"/>
        </w:rPr>
        <w:t>______/___</w:t>
      </w:r>
      <w:r w:rsidR="004A5B12">
        <w:rPr>
          <w:rFonts w:ascii="Calibri" w:eastAsia="Calibri" w:hAnsi="Calibri" w:cs="Calibri"/>
          <w:sz w:val="24"/>
          <w:szCs w:val="24"/>
        </w:rPr>
        <w:t>_________</w:t>
      </w:r>
      <w:r w:rsidR="007D7EE6">
        <w:rPr>
          <w:rFonts w:ascii="Calibri" w:eastAsia="Calibri" w:hAnsi="Calibri" w:cs="Calibri"/>
          <w:sz w:val="24"/>
          <w:szCs w:val="24"/>
        </w:rPr>
        <w:t>____/ 202</w:t>
      </w:r>
      <w:r w:rsidR="004A5B12">
        <w:rPr>
          <w:rFonts w:ascii="Calibri" w:eastAsia="Calibri" w:hAnsi="Calibri" w:cs="Calibri"/>
          <w:sz w:val="24"/>
          <w:szCs w:val="24"/>
        </w:rPr>
        <w:t>4___</w:t>
      </w:r>
      <w:r w:rsidR="007D7EE6">
        <w:rPr>
          <w:rFonts w:ascii="Calibri" w:eastAsia="Calibri" w:hAnsi="Calibri" w:cs="Calibri"/>
          <w:sz w:val="24"/>
          <w:szCs w:val="24"/>
        </w:rPr>
        <w:t>_.</w:t>
      </w:r>
    </w:p>
    <w:p w14:paraId="19158EE4" w14:textId="77777777" w:rsidR="003E5C4A" w:rsidRDefault="003E5C4A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B178D1A" w14:textId="77777777" w:rsidR="003E5C4A" w:rsidRDefault="007D7EE6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018D1B34" w14:textId="77777777" w:rsidR="003E5C4A" w:rsidRDefault="007D7EE6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1D595E01" w14:textId="77777777" w:rsidR="003E5C4A" w:rsidRDefault="007D7EE6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0878041D" w14:textId="77777777" w:rsidR="003E5C4A" w:rsidRDefault="007D7EE6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p w14:paraId="7F4290E7" w14:textId="77777777" w:rsidR="00CB6921" w:rsidRDefault="00CB6921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CONTATO</w:t>
      </w:r>
    </w:p>
    <w:sectPr w:rsidR="00CB69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29321" w14:textId="77777777" w:rsidR="0047322E" w:rsidRDefault="0047322E">
      <w:pPr>
        <w:spacing w:line="240" w:lineRule="auto"/>
        <w:ind w:left="0" w:hanging="2"/>
      </w:pPr>
      <w:r>
        <w:separator/>
      </w:r>
    </w:p>
  </w:endnote>
  <w:endnote w:type="continuationSeparator" w:id="0">
    <w:p w14:paraId="3C727921" w14:textId="77777777" w:rsidR="0047322E" w:rsidRDefault="004732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78C51" w14:textId="77777777" w:rsidR="003E5C4A" w:rsidRDefault="003E5C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7971F" w14:textId="0699A6CF" w:rsidR="003E5C4A" w:rsidRDefault="000B71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noProof/>
        <w:color w:val="FF0000"/>
      </w:rPr>
      <w:drawing>
        <wp:anchor distT="0" distB="0" distL="114300" distR="114300" simplePos="0" relativeHeight="251663360" behindDoc="0" locked="0" layoutInCell="1" allowOverlap="1" wp14:anchorId="6934CE98" wp14:editId="4FA0FAB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791710" cy="495300"/>
          <wp:effectExtent l="0" t="0" r="0" b="0"/>
          <wp:wrapNone/>
          <wp:docPr id="25931667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7D7EE6">
      <w:rPr>
        <w:rFonts w:ascii="Calibri" w:eastAsia="Calibri" w:hAnsi="Calibri" w:cs="Calibri"/>
        <w:color w:val="000000"/>
        <w:sz w:val="16"/>
        <w:szCs w:val="16"/>
      </w:rPr>
      <w:t>ágina</w:t>
    </w:r>
    <w:proofErr w:type="spellEnd"/>
    <w:r w:rsidR="007D7EE6">
      <w:rPr>
        <w:rFonts w:ascii="Calibri" w:eastAsia="Calibri" w:hAnsi="Calibri" w:cs="Calibri"/>
        <w:color w:val="000000"/>
        <w:sz w:val="16"/>
        <w:szCs w:val="16"/>
      </w:rPr>
      <w:t xml:space="preserve"> </w:t>
    </w:r>
    <w:r w:rsidR="007D7EE6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7D7EE6"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 w:rsidR="007D7EE6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CB6921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 w:rsidR="007D7EE6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 w:rsidR="007D7EE6">
      <w:rPr>
        <w:rFonts w:ascii="Calibri" w:eastAsia="Calibri" w:hAnsi="Calibri" w:cs="Calibri"/>
        <w:color w:val="000000"/>
        <w:sz w:val="16"/>
        <w:szCs w:val="16"/>
      </w:rPr>
      <w:t xml:space="preserve"> de </w:t>
    </w:r>
    <w:r w:rsidR="007D7EE6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7D7EE6"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 w:rsidR="007D7EE6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CB6921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 w:rsidR="007D7EE6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655D2B0C" w14:textId="61AE0BD3" w:rsidR="003E5C4A" w:rsidRDefault="003E5C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F2E71" w14:textId="77777777" w:rsidR="003E5C4A" w:rsidRDefault="003E5C4A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9E06C" w14:textId="77777777" w:rsidR="0047322E" w:rsidRDefault="0047322E">
      <w:pPr>
        <w:spacing w:line="240" w:lineRule="auto"/>
        <w:ind w:left="0" w:hanging="2"/>
      </w:pPr>
      <w:r>
        <w:separator/>
      </w:r>
    </w:p>
  </w:footnote>
  <w:footnote w:type="continuationSeparator" w:id="0">
    <w:p w14:paraId="6A261704" w14:textId="77777777" w:rsidR="0047322E" w:rsidRDefault="004732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AD2A2" w14:textId="77777777" w:rsidR="003E5C4A" w:rsidRDefault="003E5C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E44B4" w14:textId="387F2AE9" w:rsidR="00A86F13" w:rsidRDefault="002648A6" w:rsidP="00A86F13">
    <w:pPr>
      <w:tabs>
        <w:tab w:val="center" w:pos="4252"/>
        <w:tab w:val="right" w:pos="8504"/>
      </w:tabs>
      <w:ind w:left="0" w:hanging="2"/>
      <w:rPr>
        <w:kern w:val="0"/>
        <w:position w:val="0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9E08BC" wp14:editId="5D4E126F">
          <wp:simplePos x="0" y="0"/>
          <wp:positionH relativeFrom="margin">
            <wp:align>left</wp:align>
          </wp:positionH>
          <wp:positionV relativeFrom="paragraph">
            <wp:posOffset>38100</wp:posOffset>
          </wp:positionV>
          <wp:extent cx="1228725" cy="671359"/>
          <wp:effectExtent l="0" t="0" r="0" b="0"/>
          <wp:wrapNone/>
          <wp:docPr id="713821266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100010" name="Imagem 372100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71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BEA9ED" w14:textId="77777777" w:rsidR="003E5C4A" w:rsidRDefault="003E5C4A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23240" w14:textId="77777777" w:rsidR="003E5C4A" w:rsidRDefault="003E5C4A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C4A"/>
    <w:rsid w:val="000B716A"/>
    <w:rsid w:val="00167729"/>
    <w:rsid w:val="00205593"/>
    <w:rsid w:val="0022525B"/>
    <w:rsid w:val="002648A6"/>
    <w:rsid w:val="003E5C4A"/>
    <w:rsid w:val="0047322E"/>
    <w:rsid w:val="004A5B12"/>
    <w:rsid w:val="00646719"/>
    <w:rsid w:val="00732C75"/>
    <w:rsid w:val="00786804"/>
    <w:rsid w:val="007D7EE6"/>
    <w:rsid w:val="00A80BD1"/>
    <w:rsid w:val="00A86F13"/>
    <w:rsid w:val="00AE0EC4"/>
    <w:rsid w:val="00C530CA"/>
    <w:rsid w:val="00CB6921"/>
    <w:rsid w:val="00F7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29321"/>
  <w15:docId w15:val="{DDDE97D1-487F-4CE7-8995-F428A7CF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qFormat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Forte">
    <w:name w:val="Strong"/>
    <w:uiPriority w:val="22"/>
    <w:qFormat/>
    <w:rsid w:val="0022525B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extocentralizado">
    <w:name w:val="texto_centralizado"/>
    <w:basedOn w:val="Normal"/>
    <w:rsid w:val="0022525B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kern w:val="0"/>
      <w:positio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5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Tiago Salvador</cp:lastModifiedBy>
  <cp:revision>8</cp:revision>
  <dcterms:created xsi:type="dcterms:W3CDTF">2022-08-11T14:21:00Z</dcterms:created>
  <dcterms:modified xsi:type="dcterms:W3CDTF">2024-09-16T16:42:00Z</dcterms:modified>
</cp:coreProperties>
</file>