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9E09F" w14:textId="471CE64C" w:rsidR="00EC7F6F" w:rsidRPr="00A31F63" w:rsidRDefault="00EC7F6F" w:rsidP="00A31F63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1F63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ANEXO</w:t>
      </w:r>
      <w:r w:rsidR="00A31F63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 xml:space="preserve"> VI </w:t>
      </w:r>
    </w:p>
    <w:p w14:paraId="09BADBB4" w14:textId="77777777" w:rsidR="00EC7F6F" w:rsidRPr="00A31F63" w:rsidRDefault="00EC7F6F" w:rsidP="00A31F63">
      <w:pPr>
        <w:spacing w:beforeAutospacing="1" w:afterAutospacing="1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A31F63">
        <w:rPr>
          <w:rStyle w:val="Forte"/>
          <w:rFonts w:ascii="Times New Roman" w:eastAsia="Calibri" w:hAnsi="Times New Roman" w:cs="Times New Roman"/>
          <w:caps/>
          <w:color w:val="000000" w:themeColor="text1"/>
          <w:sz w:val="26"/>
          <w:szCs w:val="26"/>
        </w:rPr>
        <w:t>DECLARAÇÃO PESSOA COM DEFICIÊNCIA</w:t>
      </w:r>
    </w:p>
    <w:p w14:paraId="02DA2892" w14:textId="77777777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065313AD" w14:textId="77777777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3C2694E3" w14:textId="77777777" w:rsidR="00EC7F6F" w:rsidRPr="00A31F63" w:rsidRDefault="00EC7F6F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F2AAC69" w14:textId="77777777" w:rsidR="00EC7F6F" w:rsidRPr="00A31F63" w:rsidRDefault="00EC7F6F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5EBF138" w14:textId="77777777" w:rsidR="00B06466" w:rsidRPr="00A31F63" w:rsidRDefault="00B06466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3234B8E7" w14:textId="6BCB3A2C" w:rsidR="00B06466" w:rsidRPr="00A31F63" w:rsidRDefault="00B06466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i/>
          <w:iCs/>
          <w:color w:val="EE0000"/>
          <w:sz w:val="27"/>
          <w:szCs w:val="27"/>
        </w:rPr>
      </w:pPr>
      <w:r w:rsidRPr="00A31F63">
        <w:rPr>
          <w:rFonts w:ascii="Times New Roman" w:eastAsia="Calibri" w:hAnsi="Times New Roman" w:cs="Times New Roman"/>
          <w:i/>
          <w:iCs/>
          <w:color w:val="EE0000"/>
          <w:sz w:val="27"/>
          <w:szCs w:val="27"/>
        </w:rPr>
        <w:t>Local, data.</w:t>
      </w:r>
    </w:p>
    <w:p w14:paraId="13250E8A" w14:textId="77777777" w:rsidR="00EC7F6F" w:rsidRPr="00A31F63" w:rsidRDefault="00EC7F6F" w:rsidP="00A31F63">
      <w:pPr>
        <w:spacing w:before="120" w:after="120" w:line="276" w:lineRule="auto"/>
        <w:ind w:left="120" w:right="120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 </w:t>
      </w:r>
    </w:p>
    <w:p w14:paraId="2167A31C" w14:textId="77777777" w:rsidR="00B06466" w:rsidRPr="00A31F63" w:rsidRDefault="00B06466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51C566E2" w14:textId="77777777" w:rsidR="00B06466" w:rsidRPr="00A31F63" w:rsidRDefault="00B06466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</w:p>
    <w:p w14:paraId="0FAB882C" w14:textId="1FE93C92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EE0000"/>
          <w:sz w:val="27"/>
          <w:szCs w:val="27"/>
        </w:rPr>
        <w:t>NOME</w:t>
      </w:r>
    </w:p>
    <w:p w14:paraId="4293B0C3" w14:textId="77777777" w:rsidR="00EC7F6F" w:rsidRPr="00A31F63" w:rsidRDefault="00EC7F6F" w:rsidP="00A31F63">
      <w:pPr>
        <w:spacing w:before="120" w:after="120" w:line="276" w:lineRule="auto"/>
        <w:ind w:left="120" w:right="120"/>
        <w:jc w:val="center"/>
        <w:rPr>
          <w:rFonts w:ascii="Times New Roman" w:eastAsia="Calibri" w:hAnsi="Times New Roman" w:cs="Times New Roman"/>
          <w:color w:val="EE0000"/>
          <w:sz w:val="27"/>
          <w:szCs w:val="27"/>
        </w:rPr>
      </w:pPr>
      <w:r w:rsidRPr="00A31F63">
        <w:rPr>
          <w:rFonts w:ascii="Times New Roman" w:eastAsia="Calibri" w:hAnsi="Times New Roman" w:cs="Times New Roman"/>
          <w:color w:val="EE0000"/>
          <w:sz w:val="27"/>
          <w:szCs w:val="27"/>
        </w:rPr>
        <w:t>ASSINATURA DO DECLARANTE</w:t>
      </w:r>
    </w:p>
    <w:p w14:paraId="36F10C32" w14:textId="77777777" w:rsidR="00EC7F6F" w:rsidRPr="00A31F63" w:rsidRDefault="00EC7F6F" w:rsidP="00A31F63">
      <w:pPr>
        <w:spacing w:beforeAutospacing="1" w:afterAutospacing="1" w:line="276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00A31F63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86DAE75" w14:textId="77777777" w:rsidR="00EC7F6F" w:rsidRPr="00A31F63" w:rsidRDefault="00EC7F6F" w:rsidP="00A31F63">
      <w:pPr>
        <w:spacing w:line="276" w:lineRule="auto"/>
        <w:rPr>
          <w:rFonts w:ascii="Times New Roman" w:hAnsi="Times New Roman" w:cs="Times New Roman"/>
        </w:rPr>
      </w:pPr>
    </w:p>
    <w:p w14:paraId="12CB4723" w14:textId="77777777" w:rsidR="008D205C" w:rsidRPr="00A31F63" w:rsidRDefault="008D205C" w:rsidP="00A31F63">
      <w:pPr>
        <w:spacing w:line="276" w:lineRule="auto"/>
        <w:rPr>
          <w:rFonts w:ascii="Times New Roman" w:hAnsi="Times New Roman" w:cs="Times New Roman"/>
        </w:rPr>
      </w:pPr>
    </w:p>
    <w:sectPr w:rsidR="008D205C" w:rsidRPr="00A31F63" w:rsidSect="00A31F63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FA71E" w14:textId="77777777" w:rsidR="002D0CE2" w:rsidRDefault="002D0CE2" w:rsidP="008D205C">
      <w:pPr>
        <w:spacing w:after="0" w:line="240" w:lineRule="auto"/>
      </w:pPr>
      <w:r>
        <w:separator/>
      </w:r>
    </w:p>
  </w:endnote>
  <w:endnote w:type="continuationSeparator" w:id="0">
    <w:p w14:paraId="1F3E3029" w14:textId="77777777" w:rsidR="002D0CE2" w:rsidRDefault="002D0CE2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45064F61" w:rsidR="008D205C" w:rsidRDefault="00AE7700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E20225E" wp14:editId="05EE27D7">
          <wp:simplePos x="0" y="0"/>
          <wp:positionH relativeFrom="margin">
            <wp:posOffset>736600</wp:posOffset>
          </wp:positionH>
          <wp:positionV relativeFrom="paragraph">
            <wp:posOffset>-45609</wp:posOffset>
          </wp:positionV>
          <wp:extent cx="1100794" cy="361315"/>
          <wp:effectExtent l="0" t="0" r="4445" b="635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0794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3D9">
      <w:rPr>
        <w:noProof/>
      </w:rPr>
      <w:drawing>
        <wp:anchor distT="0" distB="0" distL="114300" distR="114300" simplePos="0" relativeHeight="251661312" behindDoc="0" locked="0" layoutInCell="1" allowOverlap="1" wp14:anchorId="64F26E46" wp14:editId="6F0F9CFC">
          <wp:simplePos x="0" y="0"/>
          <wp:positionH relativeFrom="margin">
            <wp:posOffset>1813560</wp:posOffset>
          </wp:positionH>
          <wp:positionV relativeFrom="paragraph">
            <wp:posOffset>-165100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7797" w14:textId="77777777" w:rsidR="002D0CE2" w:rsidRDefault="002D0CE2" w:rsidP="008D205C">
      <w:pPr>
        <w:spacing w:after="0" w:line="240" w:lineRule="auto"/>
      </w:pPr>
      <w:r>
        <w:separator/>
      </w:r>
    </w:p>
  </w:footnote>
  <w:footnote w:type="continuationSeparator" w:id="0">
    <w:p w14:paraId="702F62AE" w14:textId="77777777" w:rsidR="002D0CE2" w:rsidRDefault="002D0CE2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521C41D" w:rsidR="008D205C" w:rsidRDefault="00BB79B7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42DB34" wp14:editId="0CCDA376">
          <wp:simplePos x="0" y="0"/>
          <wp:positionH relativeFrom="column">
            <wp:posOffset>-349250</wp:posOffset>
          </wp:positionH>
          <wp:positionV relativeFrom="paragraph">
            <wp:posOffset>-203835</wp:posOffset>
          </wp:positionV>
          <wp:extent cx="3493770" cy="539750"/>
          <wp:effectExtent l="0" t="0" r="0" b="0"/>
          <wp:wrapNone/>
          <wp:docPr id="1770637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493770" cy="539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5DAD"/>
    <w:rsid w:val="001B1E31"/>
    <w:rsid w:val="002D0CE2"/>
    <w:rsid w:val="002F4B52"/>
    <w:rsid w:val="003E360E"/>
    <w:rsid w:val="003F4143"/>
    <w:rsid w:val="0042073A"/>
    <w:rsid w:val="004424CD"/>
    <w:rsid w:val="00501C81"/>
    <w:rsid w:val="00601B6B"/>
    <w:rsid w:val="007147C1"/>
    <w:rsid w:val="008D205C"/>
    <w:rsid w:val="00970508"/>
    <w:rsid w:val="00A31F63"/>
    <w:rsid w:val="00A6295A"/>
    <w:rsid w:val="00AE7700"/>
    <w:rsid w:val="00B037C9"/>
    <w:rsid w:val="00B06466"/>
    <w:rsid w:val="00B83FAF"/>
    <w:rsid w:val="00BB5D47"/>
    <w:rsid w:val="00BB79B7"/>
    <w:rsid w:val="00BC485B"/>
    <w:rsid w:val="00BC61D4"/>
    <w:rsid w:val="00C1150E"/>
    <w:rsid w:val="00C26D87"/>
    <w:rsid w:val="00CA497F"/>
    <w:rsid w:val="00D06E3D"/>
    <w:rsid w:val="00D169CA"/>
    <w:rsid w:val="00EC7F6F"/>
    <w:rsid w:val="00F8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F6F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Forte">
    <w:name w:val="Strong"/>
    <w:basedOn w:val="Fontepargpadro"/>
    <w:uiPriority w:val="22"/>
    <w:qFormat/>
    <w:rsid w:val="00EC7F6F"/>
    <w:rPr>
      <w:b/>
      <w:bCs/>
    </w:rPr>
  </w:style>
  <w:style w:type="table" w:styleId="Tabelacomgrade">
    <w:name w:val="Table Grid"/>
    <w:basedOn w:val="Tabelanormal"/>
    <w:uiPriority w:val="59"/>
    <w:rsid w:val="00EC7F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22B9E-21CB-4EEB-8CBD-C1073725730D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AD3F3290-9001-4A2C-A258-5BE578FE0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54268-A6F4-41F9-83FD-9491E1FB4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497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9</cp:revision>
  <dcterms:created xsi:type="dcterms:W3CDTF">2025-12-09T15:13:00Z</dcterms:created>
  <dcterms:modified xsi:type="dcterms:W3CDTF">2026-05-21T01:18:00Z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