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D369" w14:textId="221C812A" w:rsidR="00BD16E0" w:rsidRPr="00B521DD" w:rsidRDefault="00BD16E0" w:rsidP="00B521DD">
      <w:pPr>
        <w:pStyle w:val="textocentralizadomaiusculas"/>
        <w:spacing w:line="276" w:lineRule="auto"/>
        <w:jc w:val="center"/>
        <w:rPr>
          <w:rFonts w:eastAsiaTheme="majorEastAsia"/>
          <w:b/>
          <w:bCs/>
          <w:caps/>
          <w:color w:val="000000" w:themeColor="text1"/>
        </w:rPr>
      </w:pPr>
      <w:r w:rsidRPr="00B521DD">
        <w:rPr>
          <w:rStyle w:val="Forte"/>
          <w:rFonts w:eastAsiaTheme="majorEastAsia"/>
          <w:caps/>
          <w:color w:val="000000" w:themeColor="text1"/>
        </w:rPr>
        <w:t xml:space="preserve">ANEXO </w:t>
      </w:r>
      <w:r w:rsidR="00D338A5" w:rsidRPr="00B521DD">
        <w:rPr>
          <w:rStyle w:val="Forte"/>
          <w:rFonts w:eastAsiaTheme="majorEastAsia"/>
          <w:caps/>
          <w:color w:val="000000" w:themeColor="text1"/>
        </w:rPr>
        <w:t>v</w:t>
      </w:r>
      <w:r w:rsidR="00B521DD">
        <w:rPr>
          <w:rStyle w:val="Forte"/>
          <w:rFonts w:eastAsiaTheme="majorEastAsia"/>
          <w:caps/>
          <w:color w:val="000000" w:themeColor="text1"/>
        </w:rPr>
        <w:t>II</w:t>
      </w:r>
    </w:p>
    <w:p w14:paraId="6C474154" w14:textId="77777777" w:rsidR="00BD16E0" w:rsidRPr="00B521DD" w:rsidRDefault="00BD16E0" w:rsidP="00B521DD">
      <w:pPr>
        <w:pStyle w:val="textocentralizadomaiusculas"/>
        <w:spacing w:line="276" w:lineRule="auto"/>
        <w:jc w:val="center"/>
        <w:rPr>
          <w:caps/>
          <w:color w:val="000000"/>
        </w:rPr>
      </w:pPr>
      <w:r w:rsidRPr="00B521DD">
        <w:rPr>
          <w:rStyle w:val="Forte"/>
          <w:rFonts w:eastAsiaTheme="majorEastAsia"/>
          <w:caps/>
          <w:color w:val="000000"/>
        </w:rPr>
        <w:t>formulário de apresentação de recurso DA ETAPA DE SELEÇÃO</w:t>
      </w:r>
    </w:p>
    <w:p w14:paraId="04A219B9" w14:textId="77777777" w:rsidR="00BD16E0" w:rsidRPr="00B521DD" w:rsidRDefault="00BD16E0" w:rsidP="00B521DD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color w:val="000000"/>
        </w:rPr>
      </w:pPr>
      <w:r w:rsidRPr="00B521DD">
        <w:rPr>
          <w:color w:val="000000"/>
        </w:rPr>
        <w:t> </w:t>
      </w:r>
    </w:p>
    <w:p w14:paraId="59C17864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AGENTE CULTURAL:</w:t>
      </w:r>
    </w:p>
    <w:p w14:paraId="6E347848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CPF:</w:t>
      </w:r>
    </w:p>
    <w:p w14:paraId="6DF747D5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PROJETO INSCRITO:</w:t>
      </w:r>
    </w:p>
    <w:p w14:paraId="428BA2F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CATEGORIA:</w:t>
      </w:r>
    </w:p>
    <w:p w14:paraId="01F725C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01706962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B521DD">
        <w:rPr>
          <w:b/>
          <w:bCs/>
          <w:color w:val="000000"/>
        </w:rPr>
        <w:t>RECURSO:</w:t>
      </w:r>
    </w:p>
    <w:p w14:paraId="50878947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B521DD">
        <w:rPr>
          <w:color w:val="000000"/>
        </w:rPr>
        <w:t> </w:t>
      </w:r>
    </w:p>
    <w:p w14:paraId="7AAA4DDD" w14:textId="77777777" w:rsidR="00BD16E0" w:rsidRPr="00B521DD" w:rsidRDefault="00BD16E0" w:rsidP="00B521DD">
      <w:pPr>
        <w:tabs>
          <w:tab w:val="left" w:pos="0"/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727A05A7" w14:textId="77777777" w:rsidR="00BD16E0" w:rsidRPr="00B521DD" w:rsidRDefault="00BD16E0" w:rsidP="00B521DD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B521DD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B521D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21DD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4E37C6F0" w14:textId="3B426AB5" w:rsidR="00BD16E0" w:rsidRPr="00B521DD" w:rsidRDefault="00BD16E0" w:rsidP="00B521DD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</w:t>
      </w:r>
      <w:r w:rsidR="00D338A5" w:rsidRPr="00B521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Pr="00B521DD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C628645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4CD7B4FC" w14:textId="7E047752" w:rsidR="00BD16E0" w:rsidRPr="00B521DD" w:rsidRDefault="00BD16E0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Local, data.</w:t>
      </w:r>
    </w:p>
    <w:p w14:paraId="4D8D8672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3FB36157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A47128C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____________________________________________________</w:t>
      </w:r>
    </w:p>
    <w:p w14:paraId="639F4705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Assinatura Agente Cultural</w:t>
      </w:r>
    </w:p>
    <w:p w14:paraId="70747390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NOME COMPLETO</w:t>
      </w:r>
    </w:p>
    <w:p w14:paraId="3E8258F8" w14:textId="77777777" w:rsidR="00BD16E0" w:rsidRPr="00B521DD" w:rsidRDefault="00BD16E0" w:rsidP="00B521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1DD">
        <w:rPr>
          <w:rFonts w:ascii="Times New Roman" w:hAnsi="Times New Roman" w:cs="Times New Roman"/>
          <w:sz w:val="24"/>
          <w:szCs w:val="24"/>
        </w:rPr>
        <w:br w:type="page"/>
      </w:r>
    </w:p>
    <w:p w14:paraId="299BED19" w14:textId="77777777" w:rsidR="00BD16E0" w:rsidRPr="00B521DD" w:rsidRDefault="00BD16E0" w:rsidP="00B521DD">
      <w:pPr>
        <w:pStyle w:val="textocentralizadomaiusculas"/>
        <w:spacing w:line="276" w:lineRule="auto"/>
        <w:jc w:val="center"/>
        <w:rPr>
          <w:caps/>
          <w:color w:val="000000"/>
        </w:rPr>
      </w:pPr>
      <w:r w:rsidRPr="00B521DD">
        <w:rPr>
          <w:rStyle w:val="Forte"/>
          <w:rFonts w:eastAsiaTheme="majorEastAsia"/>
          <w:caps/>
          <w:color w:val="000000"/>
        </w:rPr>
        <w:lastRenderedPageBreak/>
        <w:t>formulário de apresentação de recurso DA ETAPA DE habilitação</w:t>
      </w:r>
    </w:p>
    <w:p w14:paraId="5DE3AB1A" w14:textId="77777777" w:rsidR="00BD16E0" w:rsidRPr="00B521DD" w:rsidRDefault="00BD16E0" w:rsidP="00B521DD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color w:val="000000"/>
        </w:rPr>
      </w:pPr>
      <w:r w:rsidRPr="00B521DD">
        <w:rPr>
          <w:color w:val="000000"/>
        </w:rPr>
        <w:t> </w:t>
      </w:r>
    </w:p>
    <w:p w14:paraId="0227E82E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AGENTE CULTURAL:</w:t>
      </w:r>
    </w:p>
    <w:p w14:paraId="5002D71F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CPF:</w:t>
      </w:r>
    </w:p>
    <w:p w14:paraId="180392C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NOME DO PROJETO INSCRITO:</w:t>
      </w:r>
    </w:p>
    <w:p w14:paraId="5C220CCB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color w:val="000000"/>
        </w:rPr>
      </w:pPr>
      <w:r w:rsidRPr="00B521DD">
        <w:rPr>
          <w:color w:val="000000"/>
        </w:rPr>
        <w:t>CATEGORIA:</w:t>
      </w:r>
    </w:p>
    <w:p w14:paraId="2151AC4D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</w:p>
    <w:p w14:paraId="554BD6AB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right="120"/>
        <w:jc w:val="both"/>
        <w:rPr>
          <w:b/>
          <w:bCs/>
          <w:color w:val="000000"/>
        </w:rPr>
      </w:pPr>
      <w:r w:rsidRPr="00B521DD">
        <w:rPr>
          <w:b/>
          <w:bCs/>
          <w:color w:val="000000"/>
        </w:rPr>
        <w:t>RECURSO:</w:t>
      </w:r>
    </w:p>
    <w:p w14:paraId="59775003" w14:textId="77777777" w:rsidR="00BD16E0" w:rsidRPr="00B521DD" w:rsidRDefault="00BD16E0" w:rsidP="00B521DD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B521DD">
        <w:rPr>
          <w:color w:val="000000"/>
        </w:rPr>
        <w:t> </w:t>
      </w:r>
    </w:p>
    <w:p w14:paraId="6D94E1EC" w14:textId="6E19F3EF" w:rsidR="00BD16E0" w:rsidRPr="00B521DD" w:rsidRDefault="00BD16E0" w:rsidP="00B521DD">
      <w:pPr>
        <w:tabs>
          <w:tab w:val="left" w:pos="0"/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</w:rPr>
        <w:t>[INSERIR UNIDADE OU ÓRGÃO RESPONSÁVEL PELA ETAPA DE HABILITAÇÃO],</w:t>
      </w:r>
      <w:r w:rsidR="00D338A5" w:rsidRPr="00B52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521DD">
        <w:rPr>
          <w:rFonts w:ascii="Times New Roman" w:eastAsia="Calibri" w:hAnsi="Times New Roman" w:cs="Times New Roman"/>
          <w:sz w:val="24"/>
          <w:szCs w:val="24"/>
        </w:rPr>
        <w:t>Com</w:t>
      </w:r>
      <w:proofErr w:type="gramEnd"/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 base na </w:t>
      </w:r>
      <w:r w:rsidRPr="00B521DD">
        <w:rPr>
          <w:rFonts w:ascii="Times New Roman" w:eastAsia="Calibri" w:hAnsi="Times New Roman" w:cs="Times New Roman"/>
          <w:b/>
          <w:sz w:val="24"/>
          <w:szCs w:val="24"/>
        </w:rPr>
        <w:t>Etapa de Habilitação</w:t>
      </w:r>
      <w:r w:rsidRPr="00B521DD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B521DD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  <w:highlight w:val="white"/>
        </w:rPr>
        <w:t>[NÚMERO E NOME DO EDITAL],</w:t>
      </w:r>
      <w:r w:rsidRPr="00B521D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21DD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03AC147F" w14:textId="7F87123F" w:rsidR="00BD16E0" w:rsidRPr="00B521DD" w:rsidRDefault="00BD16E0" w:rsidP="00B521DD">
      <w:p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DD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</w:t>
      </w:r>
      <w:r w:rsidR="00D338A5" w:rsidRPr="00B521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Pr="00B521DD">
        <w:rPr>
          <w:rFonts w:ascii="Times New Roman" w:eastAsia="Calibri" w:hAnsi="Times New Roman" w:cs="Times New Roman"/>
          <w:sz w:val="24"/>
          <w:szCs w:val="24"/>
        </w:rPr>
        <w:t>__.</w:t>
      </w:r>
    </w:p>
    <w:p w14:paraId="0C7FE81C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9B060E" w14:textId="7BD3EEDF" w:rsidR="00BD16E0" w:rsidRPr="00B521DD" w:rsidRDefault="00BD16E0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Local, data.</w:t>
      </w:r>
    </w:p>
    <w:p w14:paraId="4BDBE9DE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17D203C1" w14:textId="77777777" w:rsidR="00D338A5" w:rsidRPr="00B521DD" w:rsidRDefault="00D338A5" w:rsidP="00B521DD">
      <w:pPr>
        <w:widowControl w:val="0"/>
        <w:spacing w:line="276" w:lineRule="auto"/>
        <w:jc w:val="right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05443097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____________________________________________________</w:t>
      </w:r>
    </w:p>
    <w:p w14:paraId="2408BABE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Assinatura Agente Cultural</w:t>
      </w:r>
    </w:p>
    <w:p w14:paraId="7DF0D31A" w14:textId="77777777" w:rsidR="00BD16E0" w:rsidRPr="00B521DD" w:rsidRDefault="00BD16E0" w:rsidP="00B521DD">
      <w:pPr>
        <w:widowControl w:val="0"/>
        <w:spacing w:line="276" w:lineRule="auto"/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B521DD">
        <w:rPr>
          <w:rFonts w:ascii="Times New Roman" w:eastAsia="Calibri" w:hAnsi="Times New Roman" w:cs="Times New Roman"/>
          <w:color w:val="EE0000"/>
          <w:sz w:val="24"/>
          <w:szCs w:val="24"/>
        </w:rPr>
        <w:t>NOME COMPLETO</w:t>
      </w:r>
    </w:p>
    <w:p w14:paraId="1ADF829C" w14:textId="77777777" w:rsidR="00BD16E0" w:rsidRPr="00B521DD" w:rsidRDefault="00BD16E0" w:rsidP="00B521DD">
      <w:pPr>
        <w:pStyle w:val="textocentralizado"/>
        <w:spacing w:before="120" w:beforeAutospacing="0" w:after="120" w:afterAutospacing="0" w:line="276" w:lineRule="auto"/>
        <w:ind w:right="120"/>
        <w:rPr>
          <w:color w:val="000000"/>
        </w:rPr>
      </w:pPr>
    </w:p>
    <w:p w14:paraId="0BA25F62" w14:textId="77777777" w:rsidR="00BD16E0" w:rsidRPr="00B521DD" w:rsidRDefault="00BD16E0" w:rsidP="00B521D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521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Pr="00B521DD" w:rsidRDefault="008D205C" w:rsidP="00B521DD">
      <w:pPr>
        <w:spacing w:line="276" w:lineRule="auto"/>
        <w:rPr>
          <w:rFonts w:ascii="Times New Roman" w:hAnsi="Times New Roman" w:cs="Times New Roman"/>
        </w:rPr>
      </w:pPr>
    </w:p>
    <w:sectPr w:rsidR="008D205C" w:rsidRPr="00B521DD" w:rsidSect="00B521D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D877" w14:textId="77777777" w:rsidR="004162BE" w:rsidRDefault="004162BE" w:rsidP="008D205C">
      <w:pPr>
        <w:spacing w:after="0" w:line="240" w:lineRule="auto"/>
      </w:pPr>
      <w:r>
        <w:separator/>
      </w:r>
    </w:p>
  </w:endnote>
  <w:endnote w:type="continuationSeparator" w:id="0">
    <w:p w14:paraId="1D1C64AA" w14:textId="77777777" w:rsidR="004162BE" w:rsidRDefault="004162B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E7497D6" w:rsidR="008D205C" w:rsidRDefault="003A311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5ED58A8" wp14:editId="79B217F2">
          <wp:simplePos x="0" y="0"/>
          <wp:positionH relativeFrom="margin">
            <wp:posOffset>715645</wp:posOffset>
          </wp:positionH>
          <wp:positionV relativeFrom="paragraph">
            <wp:posOffset>-12700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F53">
      <w:rPr>
        <w:noProof/>
      </w:rPr>
      <w:drawing>
        <wp:anchor distT="0" distB="0" distL="114300" distR="114300" simplePos="0" relativeHeight="251665408" behindDoc="0" locked="0" layoutInCell="1" allowOverlap="1" wp14:anchorId="23FCC724" wp14:editId="6CEEA21A">
          <wp:simplePos x="0" y="0"/>
          <wp:positionH relativeFrom="margin">
            <wp:posOffset>1813560</wp:posOffset>
          </wp:positionH>
          <wp:positionV relativeFrom="paragraph">
            <wp:posOffset>-139700</wp:posOffset>
          </wp:positionV>
          <wp:extent cx="3113405" cy="480695"/>
          <wp:effectExtent l="0" t="0" r="0" b="0"/>
          <wp:wrapNone/>
          <wp:docPr id="8423448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9623" w14:textId="77777777" w:rsidR="004162BE" w:rsidRDefault="004162BE" w:rsidP="008D205C">
      <w:pPr>
        <w:spacing w:after="0" w:line="240" w:lineRule="auto"/>
      </w:pPr>
      <w:r>
        <w:separator/>
      </w:r>
    </w:p>
  </w:footnote>
  <w:footnote w:type="continuationSeparator" w:id="0">
    <w:p w14:paraId="78FC70F9" w14:textId="77777777" w:rsidR="004162BE" w:rsidRDefault="004162B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0BBEE48" w:rsidR="008D205C" w:rsidRDefault="00944861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10A761" wp14:editId="69AB6B66">
          <wp:simplePos x="0" y="0"/>
          <wp:positionH relativeFrom="margin">
            <wp:posOffset>-234315</wp:posOffset>
          </wp:positionH>
          <wp:positionV relativeFrom="paragraph">
            <wp:posOffset>-165735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7D3"/>
    <w:rsid w:val="00095DAD"/>
    <w:rsid w:val="00100985"/>
    <w:rsid w:val="00265CB7"/>
    <w:rsid w:val="003A311A"/>
    <w:rsid w:val="003E360E"/>
    <w:rsid w:val="003F4143"/>
    <w:rsid w:val="0041274D"/>
    <w:rsid w:val="00415D11"/>
    <w:rsid w:val="004162BE"/>
    <w:rsid w:val="0042073A"/>
    <w:rsid w:val="006028C1"/>
    <w:rsid w:val="0061767D"/>
    <w:rsid w:val="006C4516"/>
    <w:rsid w:val="006F43AD"/>
    <w:rsid w:val="008A0F53"/>
    <w:rsid w:val="008D205C"/>
    <w:rsid w:val="00944861"/>
    <w:rsid w:val="00A6295A"/>
    <w:rsid w:val="00A72A8C"/>
    <w:rsid w:val="00B521DD"/>
    <w:rsid w:val="00B83FAF"/>
    <w:rsid w:val="00BB5D47"/>
    <w:rsid w:val="00BC61D4"/>
    <w:rsid w:val="00BD16E0"/>
    <w:rsid w:val="00C1150E"/>
    <w:rsid w:val="00CA497F"/>
    <w:rsid w:val="00D2229D"/>
    <w:rsid w:val="00D338A5"/>
    <w:rsid w:val="00E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E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D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16E0"/>
    <w:rPr>
      <w:b/>
      <w:bCs/>
    </w:rPr>
  </w:style>
  <w:style w:type="table" w:styleId="Tabelacomgrade">
    <w:name w:val="Table Grid"/>
    <w:basedOn w:val="Tabelanormal"/>
    <w:uiPriority w:val="39"/>
    <w:rsid w:val="00BD16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3CFA759-B45C-4238-A837-36788A8AA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C7D4A-3A53-4DB4-9178-A2681709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0B728-6C33-45C0-9597-D42B4C5864C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9</cp:revision>
  <dcterms:created xsi:type="dcterms:W3CDTF">2025-12-09T15:14:00Z</dcterms:created>
  <dcterms:modified xsi:type="dcterms:W3CDTF">2026-05-21T01:18:00Z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